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30"/>
          <w:szCs w:val="30"/>
          <w:bdr w:val="none" w:color="auto" w:sz="0" w:space="0"/>
          <w:shd w:val="clear" w:fill="F7FCFF"/>
          <w:lang w:val="en-US" w:eastAsia="zh-CN" w:bidi="ar"/>
        </w:rPr>
      </w:pPr>
      <w:r>
        <w:rPr>
          <w:rFonts w:hint="eastAsia" w:ascii="宋体" w:hAnsi="宋体" w:eastAsia="宋体" w:cs="宋体"/>
          <w:b/>
          <w:bCs/>
          <w:i w:val="0"/>
          <w:iCs w:val="0"/>
          <w:caps w:val="0"/>
          <w:color w:val="000000"/>
          <w:spacing w:val="0"/>
          <w:kern w:val="0"/>
          <w:sz w:val="30"/>
          <w:szCs w:val="30"/>
          <w:bdr w:val="none" w:color="auto" w:sz="0" w:space="0"/>
          <w:shd w:val="clear" w:fill="F7FCFF"/>
          <w:lang w:val="en-US" w:eastAsia="zh-CN" w:bidi="ar"/>
        </w:rPr>
        <w:t>2018郑大学报（工学版）文章分类（中英文）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7FCFF"/>
          <w:lang w:val="en-US" w:eastAsia="zh-CN" w:bidi="ar"/>
        </w:rPr>
      </w:pPr>
      <w:r>
        <w:rPr>
          <w:rFonts w:hint="eastAsia" w:ascii="宋体" w:hAnsi="宋体" w:eastAsia="宋体" w:cs="宋体"/>
          <w:b/>
          <w:bCs/>
          <w:i w:val="0"/>
          <w:iCs w:val="0"/>
          <w:caps w:val="0"/>
          <w:color w:val="000000"/>
          <w:spacing w:val="0"/>
          <w:kern w:val="0"/>
          <w:sz w:val="24"/>
          <w:szCs w:val="24"/>
          <w:shd w:val="clear" w:fill="F7FCFF"/>
          <w:lang w:val="en-US" w:eastAsia="zh-CN" w:bidi="ar"/>
        </w:rPr>
        <w:t>智能信息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 边杰,霍常青,王平,等. IITD算法在滑油管路模态参数辨识中的应用[J]. 郑州大学学报（工学版）,2018,39(1):84-89.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BIAN J, HUO CQ, WANG P, et al. Application of IITD algorithm in identification of slide parameters [J]. Journal of Zhengzhou University (Engineering edition), 2018,39 (1): 84-89.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 王依乔,张伟. 基于非结构化月面复杂环境下SLAM技术研究进展[J]. 郑州大学学报（工学版）,2018,39(3):45-50.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YQ, ZHANG W. Research progress of SLAM technology based on the complex environment of unstructured lunar surface [J]. Journal of Zhengzhou University (Engineering edition), 2018,39 (3): 45-50.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 彭金柱,卞英楠,周树亮. 基于DRNN网络的轮式机器人鲁棒H∞ 控制[J]. 郑州大学学报（工学版）,2018,39(4):64-69.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PENG JZ, BIAN YN, ZHOU SL. Rorobust H Control based on DRNN network [J]. Journal of Zhengzhou University (Engineering edition), 2018,39 (4): 64-69.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[4] 蒋慧琴,徐玉风,马岭,等. 一种自适应低剂量CT图像质量改善算法[J]. 郑州大学学报（工学版）,2018,39(4):75-80.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JIANG HQ, XU YF, MA L, et al. An adaptive low-dose CT image quality improvement algorithm [J]. Journal of Zhengzhou University (Engineering edition), 2018,39 (4): 75-80.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[5] 方洁,杜海明,刘娜. 变时滞耦合不确定复杂网络修正函数投影同步[J]. 郑州大学学报（工学版）,2018,39(4):81-85,91.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FANG J, DU HM, LIU N. Time-delayed coupling Correction function projection synchronization of uncertain complex networks [J]. Journal of Zhengzhou University (Engineering edition), 2018,39 (4): 81-85,91.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7FCFF"/>
          <w:lang w:val="en-US" w:eastAsia="zh-CN" w:bidi="ar"/>
        </w:rPr>
      </w:pPr>
      <w:r>
        <w:rPr>
          <w:rFonts w:hint="eastAsia" w:ascii="宋体" w:hAnsi="宋体" w:eastAsia="宋体" w:cs="宋体"/>
          <w:b/>
          <w:bCs/>
          <w:i w:val="0"/>
          <w:iCs w:val="0"/>
          <w:caps w:val="0"/>
          <w:color w:val="000000"/>
          <w:spacing w:val="0"/>
          <w:kern w:val="0"/>
          <w:sz w:val="24"/>
          <w:szCs w:val="24"/>
          <w:shd w:val="clear" w:fill="F7FCFF"/>
          <w:lang w:val="en-US" w:eastAsia="zh-CN" w:bidi="ar"/>
        </w:rPr>
        <w:t>智能计算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 毛晓波,周晓东,刘艳红. 基于FAST特征点改进的TLD目标跟踪算法[J]. 郑州大学学报（工学版）,2018,39(2):1-5,17.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MAO X B, ZHOU X D, LIU Y H. TLD target tracking algorithm based on FAST feature points [J]. Journal of Zhengzhou University (Engineering edition), 2018,39 (2): 1-5,17.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 曾庆山,冯珊珊. 一种基于改进适应度的多机器人协作策略[J]. 郑州大学学报（工学版）,2018,39(2):6-10.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ZENG Q S, FENG S. A multi-robot collaboration strategy based on improved fitness [J]. Journal of Zhengzhou University (Engineering edition), 2018,39 (2): 6-10.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 杨文柱,刘晴,王思乐,等. 基于深度卷积神经网络的羽绒图像识别[J]. 郑州大学学报（工学版）,2018,39(2):11-17.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YANG W Z, LIU Q, WANG S L, et al. Down image recognition based on a deep convolutional neural network [J]. Journal of Zhengzhou University (Engineering edition), 2018,39 (2): 11-17.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[4] 逯鹏,张微,李亚萍,等. 基于网络的视觉皮层演化博弈研究[J]. 郑州大学学报（工学版）,2018,39(2):18-22.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LU P, ZHANG W, LI Y P, et.al. Network-based evolutionary game study of the visual cortex [J]. Journal of Zhengzhou University (Engineering edition), 2018,39 (2): 18-22.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[5] 高建设,王玉闯,刘德平,等. 新型四足步行机器人串并混联腿的轨迹规划与仿真研究[J]. 郑州大学学报（工学版）,2018,39(2):23-27,38.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GAO J S, WANG Y C, LIU D P, et al. Trace planning and simulation study of string and mixed legs of a new quadrupedal walking robot [J]. Journal of Zhengzhou University (Engineering edition), 2018,39 (2): 23-27,38.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[6] 孙峰,龚晓玲,张炳杰,等. 一种基于共轭梯度法的广义单隐层神经网络[J]. 郑州大学学报（工学版）,2018,39(2):28-32.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SUN F, GONG X L, ZHANG B J, et al. A generalized single-hidden layer neural network based on the conjugate gradient method [J]. Journal of Zhengzhou University (Engineering edition), 2018,39 (2): 28-32.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[7] 王忠勇,冯双丽,袁正道,等. 基站协作系统中基于GAMP算法的RZFBF预编码实现[J]. 郑州大学学报（工学版）,2018,39(2):33-38.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Z Y, FENG S L, YUAN Z D, et al. Implementation of RZFBF precoding based on GAMP algorithm in the base station collaboration system [J]. Journal of Zhengzhou University (Engineering edition), 2018,39 (2): 33-38.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[8] 王正阳,詹智民,罗宾,等. 基于网络层次分析法的电网发展诊断模型研究[J]. 郑州大学学报（工学版）,2018,39(2):39-43.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ZY, ZHAN ZM, LUO B, et al. Research on the diagnostic model of power grid development based on the network hierarchical analysis method [J]. Journal of Zhengzhou University (Engineering edition), 2018,39 (2): 39-43.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[9] 晏晓辉,朱云龙,张智聪,等. 菌群优化方法及其应用研究综述[J]. 郑州大学学报（工学版）,2018,39(5):1-10,21.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YAN X H, ZHU Y L, ZHANG Z C, et al. Summary of microflora optimization methods and their applications [J]. Journal of Zhengzhou University (Engineering edition), 2018,39 (5): 1-10,21.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[10] 何敏藩,朱燕麒,贾学卿. 考虑多滑动窗口的中继卫星调度模型及启发式算法[J]. 郑州大学学报（工学版）,2018,39(5):11-21.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HE M F., ZHU Y K, JIA X Q. Relay satellite scheduling model and heuristic algorithm considering multiple sliding windows[J]. Journal of Zhengzhou University (Engineering Edition),2018,39(5):11-21.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[11] 刘世光,宋志超. 基于编辑传播的多源图像表观迁移[J]. 郑州大学学报（工学版）,2018,39(5):22-27.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LIU S G, SONG Z C. Apparent migration of multi-source images based on edit propagation [J]. Journal of Zhengzhou University (Engineering edition), 2018,39 (5): 22-27.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[12] 何高奇,龚博杰,陈诚,等. VR+药效团:一种交互可视的虚拟筛选系统[J]. 郑州大学学报（工学版）,2018,39(5):28-32.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HE G Q, GONG B J, CHEN C, et al. VR + pharmacophore: an interactive and visual virtual screening system [J]. Journal of Zhengzhou University (Engineering edition), 2018,39 (5): 28-32.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[13] 张青建,韩建平. 一种基于RGB-D的人体关节点定位方法[J]. 郑州大学学报（工学版）,2018,39(5):33-38.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ZHANG Q J, HAN J P. A human joint point localization method based on RGB-D [J]. Journal of Zhengzhou University (Engineering edition), 2018,39 (5): 33-38.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[14] 梁翊涛,王长波. 基于多元媒体数据的教育舆情情绪可视化[J]. 郑州大学学报（工学版）,2018,39(5):39-44.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LIANG Y T, WANG C B. Visualization of educational public opinion emotions based on multiple media data [J]. Journal of Zhengzhou University (Engineering edition), 2018,39 (5): 39-44.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[15] 张阳,司光亚,王艳正. 面向联合作战的网电对抗态势可视化系统设计与实现[J]. 郑州大学学报（工学版）,2018,39(5):45-51.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ZHANG Y, SI G Y, WANG Y Z. Design and implementation of the situation visualization system for joint operations [J]. Journal of Zhengzhou University (Engineering edition), 2018,39 (5): 45-51.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[16] 王杰,李胜光,宋一帆,等. 图像去模糊的自适应交替方向乘子重叠组稀疏方法[J]. 郑州大学学报（工学版）,2018,39(5):52-57,78.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J, LI S G, SONG Y F, et al. A sparse method of image deblur [J]. Journal of Zhengzhou University (Engineering edition), 2018,39 (5): 52-57,78.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[17] 段炼,党兰学,李铭,等. 位置数据稀疏约束下的疑犯时空位置预测[J]. 郑州大学学报（工学版）,2018,39(5):58-62.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DUAN L, DANG L X, LI M, et al. Spatio-temporal location prediction of suspects under sparse constraints of location data [J]. Journal of Zhengzhou University (Engineering edition), 2018,39 (5): 58-62.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[18] 赵淑芳,董小雨. 基于改进的LSTM深度神经网络语音识别研究[J]. 郑州大学学报（工学版）,2018,39(5):63-67.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ZHAO S F, DONG X Y. Based on improved speech recognition of LSTM [J]. Journal of Zhengzhou University (Engineering edition), 2018,39 (5): 63-67.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[19] 雷文平,吴小龙,陈超宇,等. 基于自动编码器和SVM的轴承故障诊断方法[J]. 郑州大学学报（工学版）,2018,39(5):68-72.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LEI W P, WU X L, CHEN C Y, et al. Bearing fault diagnosis method based on automatic encoder and SVM [J]. Journal of Zhengzhou University (Engineering edition), 2018,39 (5): 68-72.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[20] 刘艳红,杨东伟. 基于观测器的网络控制系统均方指数稳定控制器设计[J]. 郑州大学学报（工学版）,2018,39(3):10-14.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LIU Y H, YANG D W. Design of mean square index stability controller of network control system based on observer [J]. Journal of Zhengzhou University (Engineering edition), 2018,39 (3): 10-14.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[21] 梁静,刘睿,瞿博阳,等. 进化算法在大规模优化问题中的应用综述[J]. 郑州大学学报（工学版）,2018,39(3):15-21.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LIANG J, LIU R, QU B Y, et al. Review of the applications of evolutionary algorithms in large-scale optimization problems [J]. Journal of Zhengzhou University (Engineering edition), 2018,39 (3): 15-21.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[22] 程适,陈俊风,孙奕菲,等. 数据驱动的发展式头脑风暴优化算法综述[J]. 郑州大学学报（工学版）,2018,39(3):22-28.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CHENG S, CHEN J F, SUN Y F, et al. Review of data-driven developmental brainstorming optimization algorithms [J]. Journal of Zhengzhou University (Engineering edition), 2018,39 (3): 22-28.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[23] 曾庆山,宋庆祥,范明莉. 基于光流共生矩阵的人群行为异常检测[J]. 郑州大学学报（工学版）,2018,39(3):29-33.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ZENG Q S, SONG Q X, FAN M L. Detection of population behavior abnormalities based on the optical flow symbiosis matrix [J]. Journal of Zhengzhou University (Engineering edition), 2018,39 (3): 29-33.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[24] 吴秀丽,张志强. 求解柔性作业车间调度问题的细菌算法对比及改进[J]. 郑州大学学报（工学版）,2018,39(3):34-39.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Wu Xiuli, Zhang Zhiqiang. Comparison and improvement of the bacterial algorithm for solving the scheduling problem of the flexible operation workshop [J]. Journal of Zhengzhou University (Engineering edition), 2018,39 (3): 34-39.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[25] 陈中中,杨亚茹,张建飞,等. 基于二次聚类的主动脉弓分割方法[J]. 郑州大学学报（工学版）,2018,39(3):40-44.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Chen Zhongzhong, Yang Yaru, Zhang Jianfei, et al. Aortic arch segmentation method based on secondary clustering [J]. Journal of Zhengzhou University (Engineering edition), 2018,39 (3): 40-44.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[26] 刘广瑞,王庆海,姚冬艳. 基于改进人工蜂群算法的多无人机协同任务规划[J]. 郑州大学学报（工学版）,2018,39(3):51-55.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Liu Guangrui, Wang Qinghai, Yao Dongyan. Multi-UAV collaborative mission planning based on an improved artificial swarm algorithm [J]. Journal of Zhengzhou University (Engineering edition), 2018,39 (3): 51-55.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[27] 程适,王锐,伍国华,等. 群体智能优化算法[J]. 郑州大学学报（工学版）,2018,39(6):前插1-前插2,1-2.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Cheng Shi, Wang Rui, Wu Guohua, et al. The swarm Intelligence optimization algorithm [J]. Journal of Zhengzhou University (Engineering edition), 2018,39 (6): 1-2,1-2.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[28] 毕莹,薛冰,张孟杰. GP算法在图像分析上的应用综述[J]. 郑州大学学报（工学版）,2018,39(6):3-13.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Bi Ying, Xue Bing, Zhang Mengjie. Review of the application of the GP algorithm on image analysis [J]. Journal of Zhengzhou University (Engineering Edition), 2018,39 (6): 3-13.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[29] 曾冰,王梦雨,高亮,等. 改进鲸鱼群算法及其在炼钢连铸调度中的应用[J]. 郑州大学学报（工学版）,2018,39(6):14-22,35.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Zeng Bing, Wang Mengyu, Gao Liang, and so on. Improving the whale herd algorithm and its application in steelmaking and continuous casting scheduling [J]. Journal of Zhengzhou University (Engineering edition), 2018,39 (6): 14-22,35.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[30] 李二超,李进. 两阶段三存档集约束优化算法(TSDA)[J]. 郑州大学学报（工学版）,2018,39(6):23-29.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 Erchao, Li Jin. Two-stage three-archive set constraint optimization algorithm (TSDA) [J]. Journal of Zhengzhou University (Engineering edition), 2018,39 (6): 23-29.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[31] 王守娜,刘弘,高开周. 一种应用于函数优化问题的多种群人工蜂群算法[J]. 郑州大学学报（工学版）,2018,39(6):30-35.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Shouna, Liu Hong, Gao Kaizhou. A multi-population artificial swarm algorithm applied to the function optimization problem [J]. Journal of Zhengzhou University (Engineering edition), 2018,39 (6): 30-35.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[32] 金叶,孙越泓,王加翠,等. 基于单纯形的改进精英人工蜂群算法[J]. 郑州大学学报（工学版）,2018,39(6):36-42.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Golden Ye, Sun Yuehong, Wang Jiacui, et al. Improving the elite artificial bee colony algorithm based on the simplex [J]. Journal of Zhengzhou University (Engineering edition), 2018,39 (6): 36-42.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[33] 刘振,刘文彪,鲁华杰. 一种量子行为磷虾算法及其仿真分析[J]. 郑州大学学报（工学版）,2018,39(6):43-49.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Liu Zhen, Liu Wenbiao, Lu Huajie. A quantum behavior krill algorithm and its simulation analysis [J]. Journal of Zhengzhou University (Engineering edition), 2018,39 (6): 43-49.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[34] 李佳华,马连博,王兴伟,等. 基于多目标蜂群进化优化的微电网能量调度方法[J]. 郑州大学学报（工学版）,2018,39(6):50-58.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 Jiahua, Ma Lianbo, Wang Xingwei, et al. Energy dispatching method for microgrid based on evolutionary optimization of multi-target swarm [J]. Journal of Zhengzhou University (Engineering edition), 2018,39 (6): 50-58.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[35] 文笑雨,罗国富,李浩,等. 基于广义粒子群优化模型的工艺规划方法研究[J]. 郑州大学学报（工学版）,2018,39(6):59-63,87.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Wen Xiaoyu, Luo Guofu, Li Hao, et al. Research on process planning method based on generalized particle swarm optimization model [J]. Journal of Zhengzhou University (Engineering edition), 2018,39 (6): 59-63,87.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i w:val="0"/>
          <w:iCs w:val="0"/>
          <w:caps w:val="0"/>
          <w:color w:val="000000"/>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7FCFF"/>
          <w:lang w:val="en-US" w:eastAsia="zh-CN" w:bidi="ar"/>
        </w:rPr>
      </w:pPr>
      <w:r>
        <w:rPr>
          <w:rFonts w:hint="eastAsia" w:ascii="宋体" w:hAnsi="宋体" w:eastAsia="宋体" w:cs="宋体"/>
          <w:b/>
          <w:bCs/>
          <w:i w:val="0"/>
          <w:iCs w:val="0"/>
          <w:caps w:val="0"/>
          <w:color w:val="000000"/>
          <w:spacing w:val="0"/>
          <w:kern w:val="0"/>
          <w:sz w:val="24"/>
          <w:szCs w:val="24"/>
          <w:shd w:val="clear" w:fill="F7FCFF"/>
          <w:lang w:val="en-US" w:eastAsia="zh-CN" w:bidi="ar"/>
        </w:rPr>
        <w:t>电气工程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 魏超峰,李琼林,蒋建东,等. 计及谐波因素的配电网损耗量化计算与建模仿真[J]. 郑州大学学报（工学版）,2018,39(1):53-58,66.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Wei Chaofeng, Li Qionglin, Jiang Jiandong, et al. Quantification calculation and modeling and simulation of distribution network loss for harmonic factors [J]. Journal of Zhengzhou University (Engineering edition), 2018,39 (1): 53-58,66.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 夏星宇,高浩,王创业. 均衡策略粒子群算法在图像分割中的应用[J]. 郑州大学学报（工学版）,2018,39(1):59-66.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Xia Xingyu, Gao Hao, Wang Chuangye. Application of equalization strategy particle swarm algorithm in image segmentation [J]. Journal of Zhengzhou University (Engineering edition), 2018,39 (1): 59-66.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 吴华春,杨石平. 基于洛伦兹力的无轴承电机优化与特性分析[J]. 郑州大学学报（工学版）,2018,39(1):67-72.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Wu Huachun, Yang Shiping. Optimization and characterization of non-bearing motors based on Lorentz force [J]. Journal of Zhengzhou University (Engineering edition), 2018,39 (1): 67-72.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[4] 穆瑞杰. 基于遗传算法的地铁车站引导标识布点探析[J]. 郑州大学学报（工学版）,2018,39(1):73-77,89.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Murjet. Analysis of guided signs based on genetic algorithm [J]. Journal of Zhengzhou University (Engineering edition), 2018,39 (1): 73-77,89.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[5] 梁亮,詹智民,邓小磊,等. 基于电导增量法的太阳能光伏阵列MPPT仿真[J]. 郑州大学学报（工学版）,2018,39(6):88-92.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Liang Liang, Zhan Zhimin, Deng Xiaolei, et al. MPPT simulation of solar photovoltaic array based on conductance increment method [J]. Journal of Zhengzhou University (Engineering edition), 2018,39 (6): 88-92.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[6] 逯鹏,张利朋,胡玉霞,等. 基于脑电图的三分类前臂运动方向解析[J]. 郑州大学学报（工学版）,2018,39(6):93-96.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Lu Peng, Zhang Lipeng, Hu Yuxia, et al. EEG-based resolution of triclassified forearm motion direction [J]. Journal of Zhengzhou University (Engineering edition), 2018,39 (6): 93-96.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[7] 朱晓东,袁坤杰,王艳玲. 基于隐马尔科夫模型的石油钻井事故预警方法[J]. 郑州大学学报（工学版）,2018,39(4):51-57.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Zhu Xiaodong, Yuan Kunjie, Wang Yanling. Early warning method for oil drilling accidents based on the Hidden Markov Model [J]. Journal of Zhengzhou University (Engineering edition), 2018,39 (4): 51-57.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[8] 张振,刘艳红. 基于特征值的单机无穷大电力系统随机稳定性分析[J]. 郑州大学学报（工学版）,2018,39(4):58-63.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Zhang Zhen, Liu Yanhong. Stochastic stability analysis of a single-machine infinite power system based on eigenvalue [J]. Journal of Zhengzhou University (Engineering edition), 2018,39 (4): 58-63.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[9] 逯鹏,牛新,刘素杰,等. 运动准备电位单次检测技术研究[J]. 郑州大学学报（工学版）,2018,39(4):70-74.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Lu P, NIU X, LIU SJ,et al. Research on the single-pass detection technology of motion preparation potential [J]. Journal of Zhengzhou University (Engineering edition), 2018,39 (4): 70-74.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i w:val="0"/>
          <w:iCs w:val="0"/>
          <w:caps w:val="0"/>
          <w:color w:val="000000"/>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7FCFF"/>
          <w:lang w:val="en-US" w:eastAsia="zh-CN" w:bidi="ar"/>
        </w:rPr>
      </w:pPr>
      <w:r>
        <w:rPr>
          <w:rFonts w:hint="eastAsia" w:ascii="宋体" w:hAnsi="宋体" w:eastAsia="宋体" w:cs="宋体"/>
          <w:b/>
          <w:bCs/>
          <w:i w:val="0"/>
          <w:iCs w:val="0"/>
          <w:caps w:val="0"/>
          <w:color w:val="000000"/>
          <w:spacing w:val="0"/>
          <w:kern w:val="0"/>
          <w:sz w:val="24"/>
          <w:szCs w:val="24"/>
          <w:shd w:val="clear" w:fill="F7FCFF"/>
          <w:lang w:val="en-US" w:eastAsia="zh-CN" w:bidi="ar"/>
        </w:rPr>
        <w:t>机械与能源动力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 王建明,何讯超,郑林彬. 搅拌罐内流场及脱硫剂分散数值模拟[J]. 郑州大学学报（工学版）,2018,39(1):78-83.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Jianming, He Xunchao, Zheng Linbin. Numerical simulation of the internal flow field and the desulfurizer dispersion in the mixing tank [J]. Journal of Zhengzhou University (Engineering edition), 2018,39 (1): 78-83.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 宋明,和兴锁,闫业毫,等. 含扁率的希尔型三体系统太阳帆悬浮轨道设计[J]. 郑州大学学报（工学版）,2018,39(3):56-61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Song Ming, and Xingsuo, Yan Yehao, etc. Design of solar sail suspension orbit of hill three-body system with flat rate [J]. Journal of Zhengzhou University (Engineering edition), 2018,39 (3): 56-61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 任子晖,渠虎,王翠,等. 基于补充总体局部均值分解的轴承故障诊断方法[J]. 郑州大学学报（工学版）,2018,39(3):62-66.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Ren Zihui, Qu Hu, Wang Cui, et al. Bearing fault diagnosis method based on supplementary overall local mean decomposition [J]. Journal of Zhengzhou University (Engineering edition), 2018,39 (3): 62-66.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[4] 万一品,宋绪丁,陈乐乐. 装载机工作装置载荷测试样本长度确定方法[J]. 郑州大学学报（工学版）,2018,39(3):67-71.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 Yipin, Song Xuding, Chen Lele. Method for Loader Load Testing [J]. Journal of Zhengzhou University (Engineering edition), 2018,39 (3): 67-71.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[5] 卢晓明,贾建军,周成林,等. 1m口径空间相机主望远镜组件设计[J]. 郑州大学学报（工学版）,2018,39(3):72-76,86.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Lu Xiaoming, Jia Jianjun, Zhou Chenglin, et al. Design of the main telescope assembly of the 1m aperture space camera [J]. Journal of Zhengzhou University (Engineering edition), 2018,39 (3): 72-76,86.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[6] 宋景芬,夏伟,邓小禾,等. 乘用车驻车制动自动装调系统研究[J]. 郑州大学学报（工学版）,2018,39(3):77-81.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Song Jingfen, Xia Wei, Deng Xiaohe, et al. Research on the parking brake automatic installation and adjustment system for passenger vehicles [J]. Journal of Zhengzhou University (Engineering edition), 2018,39 (3): 77-81.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[7] 赵华东,江南,雷超帆. 基于差速驱动的AGV驱动单元分析与改进设计[J]. 郑州大学学报（工学版）,2018,39(5):73-78.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Zhao Huadong, Jiangnan, Lei Chaofan. Analysis and improved design of AGV drive unit based on differential drive [J]. Journal of Zhengzhou University (Engineering edition), 2018,39 (5): 73-78.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[8] 王建明,邱钦宇,何讯超. 搅拌罐内基于EDEM-FLUENT耦合的多相流混合数值模拟[J]. 郑州大学学报（工学版）,2018,39(5):79-84.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Jianming, Qiu Qiyu, He Xunchao. Numerical simulation of multiphase flow mixing based on EDEM-FLUENT coupling in the mixing tank [J]. Journal of Zhengzhou University (Engineering edition), 2018,39 (5): 79-84.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[9] 车玉思,王成铎,孙玉福,等. 大型竖式还原罐壁面温度分布特性研究[J]. 郑州大学学报（工学版）,2018,39(3):87-92.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Che Yusi, Wang Chengduo, Sun Yufu, et al. Study on temperature distribution characteristics of wall surface of large vertical reduction tank [J]. Journal of Zhengzhou University (Engineering edition), 2018,39 (3): 87-92.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[10] 沈超,余鹏,杨建中,等. 基于CFD的电动汽车驱动电机冷却流道对比研究[J]. 郑州大学学报（工学版）,2018,39(4):41-45,69.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Shen Chao, Yu Peng, Yang Jianzhong, et al. Comparative study on the cooling flow channel of electric vehicle drive motor based on CFD [J]. Journal of Zhengzhou University (Engineering edition), 2018,39 (4): 41-45,69.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[11] 李凌均,金兵,马艳丽,等. 基于MEMD与MMSE的滚动轴承退化特征提取方法[J]. 郑州大学学报（工学版）,2018,39(4):86-91.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 Lingjun, Jin Bing, Ma Yanli, et al. Degeneration feature extraction method of rolling bearings based on MEMD and MESE [J]. Journal of Zhengzhou University (Engineering edition), 2018,39 (4): 86-91.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[12] 张三川,郭向利,田金坤. 汽车鼓式制动器的多工况热力耦合仿真分析[J]. 郑州大学学报（工学版）,2018,39(4):92-96.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Zhang Sanchuan, Guo Xiangli, Tian Jinkun. Multi-working condition heat of automobile drum brake Force-coupling simulation analysis [J]. Journal of Zhengzhou University (Engineering edition), 2018,39 (4): 92-96.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i w:val="0"/>
          <w:iCs w:val="0"/>
          <w:caps w:val="0"/>
          <w:color w:val="000000"/>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7FCFF"/>
          <w:lang w:val="en-US" w:eastAsia="zh-CN" w:bidi="ar"/>
        </w:rPr>
      </w:pPr>
      <w:r>
        <w:rPr>
          <w:rFonts w:hint="eastAsia" w:ascii="宋体" w:hAnsi="宋体" w:eastAsia="宋体" w:cs="宋体"/>
          <w:b/>
          <w:bCs/>
          <w:i w:val="0"/>
          <w:iCs w:val="0"/>
          <w:caps w:val="0"/>
          <w:color w:val="000000"/>
          <w:spacing w:val="0"/>
          <w:kern w:val="0"/>
          <w:sz w:val="24"/>
          <w:szCs w:val="24"/>
          <w:shd w:val="clear" w:fill="F7FCFF"/>
          <w:lang w:val="en-US" w:eastAsia="zh-CN" w:bidi="ar"/>
        </w:rPr>
        <w:t>土木与交通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 马庚华,杜牧青,张小丽. 不确定因素下的综合运输网络容量可靠性分析[J]. 郑州大学学报（工学版）,2018,39(1):1-6.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Ma Genghua, Du Muqing, Zhang Xiaoli. Capacity reliability analysis of the integrated transportation network under uncertain factors [J]. Journal of Zhengzhou University (Engineering edition), 2018,39 (1): 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 冯振刚,孙安石,张东阳,等. 废橡胶裂解炭黑改性沥青混合料的黏弹特性研究[J]. 郑州大学学报（工学版）,2018,39(1):7-11.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Feng Zhengang, Sun Anshi, Zhang Dongyang, et al. Study on the viscoelastic characteristics of waste rubber cracking carbon black modified asphalt mixture [J]. Journal of Zhengzhou University (Engineering Edition), 2018,39 (1): 7-11.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 王娟,王会娟,许耀群,等. 单轴荷载作用下混凝土强度代表体尺寸定量研究[J]. 郑州大学学报（工学版）,2018,39(1):12-17,28.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Wang Juan, Wang Huijuan, Xu Yaoqun, et al. Quantitative study on body size of concrete strength under uniaxial load [J]. Journal of Zhengzhou University (Engineering edition), 2018,39 (1): 12-17,28.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[4] 郑亮,张大鹏,郭宏,等. 高应力下圆钢管混凝土柱界面粘结性能研究[J]. 郑州大学学报（工学版）,2018,39(1):18-23.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Zheng Liang, Zhang Dapeng, Guo Hong, et al. Study on the interfacial bonding performance of circular concrete filled steel tube column under high stress [J]. Journal of Zhengzhou University (Engineering edition), 2018,39 (1): 18-23.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[5] 黄锦耀,严诗伦,陈朝阳. EGR对二甲醚HCCI发动机燃烧特性的影响[J]. 郑州大学学报（工学版）,2018,39(1):24-28.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Huang Jinyao, Yan Shilun, Chen Chaoyang. Effect of EGR on the combustion characteristics of dimethyl ether HCCI engines [J]. Journal of Zhengzhou University (Engineering edition), 2018,39 (1): 24-28.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[6] 常玉林,郑献予,张鹏. 基于相交道路左转饱和交通量的MULTIBAND改进模型[J]. 郑州大学学报（工学版）,2018,39(1):29-35.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Chang Yulin, Zheng Xianyu, and Zhang Peng. A MULTIBAND improvement model based on saturated traffic volume on left turn of intersecting roads [J]. Journal of Zhengzhou University (Engineering edition), 2018,39 (1): 29-35.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[7] 杜朝伟,郑元勋,蔡迎春,等. 碳化腐蚀预应力空心板疲劳特性试验研究[J]. 郑州大学学报（工学版）,2018,39(1):36-41.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Du Chaowei, Zheng Yuanxun, Cai Yingchun, et al. Study on fatigue characteristics of carbonized corrosion prestressed hollow plate [J]. Journal of Zhengzhou University (Engineering edition), 2018,39 (1): 36-41.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[8] 杨利民,郭进军,韩易辰,等. 下伏采空区对路基稳定性的影响研究[J]. 郑州大学学报（工学版）,2018,39(1):42-46.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Yang Limin, Guo Jinjun, Han Yichen, et al. Study on the influence of lower goaf on subgrade stability [J]. Journal of Zhengzhou University (Engineering edition), 2018,39 (1): 42-46.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[9] 崔允亮,项鹏飞,王新泉,等. 考虑塑性体积应变的扰动状态本构模型改进[J]. 郑州大学学报（工学版）,2018,39(1):47-52.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Cui Yunliang, Xiang Pengfei, Wang Xinquan, et al. Improvement of the disturbance state constitutive model considering plastic volume strain [J]. Journal of Zhengzhou University (Engineering edition), 2018,39 (1): 47-52.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[10] 张香成,陈娜,罗芳,等. 铅-磁流变阻尼器在减震结构中的位置优化[J]. 郑州大学学报（工学版）,2018,39(2):44-49.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Zhang Xiangcheng, Chen Na, Luo Fang, et al. Position optimization of lead-magnetic rheological dampers in shock damping structure [J]. Journal of Zhengzhou University (Engineering edition), 2018,39 (2): 44-49.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[11] 梁书锋,武宇,刘殿书,等. SHPB恒应变率加载试验技术研究[J]. 郑州大学学报（工学版）,2018,39(2):50-55.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Liang Shufeng, Wu Yu, Liu Dianshu, et al. Study of SHPB [J]. Journal of Zhengzhou University (Engineering edition), 2018,39 (2): 50-55.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[12] 马强,邢文文,李丽华,等. 棕麻纤维加筋砂的三轴试验研究[J]. 郑州大学学报（工学版）,2018,39(2):56-60.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Ma Qiang, Xing Wenwen, Li Lihua, et al. Study on the triaxial test of brown hemp fiber reinforced sand [J]. Journal of Zhengzhou University (Engineering edition), 2018,39 (2): 56-60.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[13] 何俊,颜兴,胡晓瑾,等. 胶粉改性土-膨润土固结压缩特性试验[J]. 郑州大学学报（工学版）,2018,39(2):61-66,85.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He Jun, Yan Xing, Hu Xiaojin, et al. Compression characteristic test of rubber powder modified soil-bentonite consolidation [J]. Journal of Zhengzhou University (Engineering edition), 2018,39 (2): 61-66,85.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[14] 何锐,黄鑫,耿九光,等. 废胎胶粉与HDPE/SBS三掺复合改性沥青性能研究[J]. 郑州大学学报（工学版）,2018,39(2):67-72.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He Rui, Huang Xin, Geng Jiuguang, et al. Study on the properties of modified asphalt with waste rubber powder and HDPE / SBS [J]. Journal of Zhengzhou University (Engineering edition), 2018,39 (2): 67-72.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[15] 白桦,郭聪敏,刘健新. 紊流强度与积分尺度对结构平均风压与脉动风压雷诺数效应影响研究[J]. 郑州大学学报（工学版）,2018,39(2):73-79.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Bai Hua, Guo Congmin, Liu Jianxin. Study on the influence of turbulent intensity and integral scale on the Reynolds number effect of structural mean wind pressure and pulsating wind pressure [J]. Journal of Zhengzhou University (Engineering edition), 2018,39 (2): 73-79.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[16] 潘荣凯,杨平,陈亮,等. 砂层注浆模型试验水泥含量检测方法研究[J]. 郑州大学学报（工学版）,2018,39(4):1-6.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Pan Rongkai, Yang Ping, Chen Liang, et al. Study on the detection method of cement content in sand layer grouting model test [J]. Journal of Zhengzhou University (Engineering edition), 2018,39 (4): 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[17] 张猛,张玉莹,赵桂峰,等. 考虑温度场的架空钢芯铝绞线线股应力研究[J]. 郑州大学学报（工学版）,2018,39(4):7-11,35.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Zhang Meng, Zhang Yuying, Zhao Guifeng, et al. Study on femoral stress of overhead steel core aluminum strand considering temperature field [J]. Journal of Zhengzhou University (Engineering edition), 2018,39 (4): 7-11,35.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[18] 栗培龙,马松松,李建阁,等. 炭黑改性沥青混合料的动态响应主曲线分析[J]. 郑州大学学报（工学版）,2018,39(4):12-17.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 Peilong, Ma Songsong, Li Jiange, et al. Dynamic response main curve analysis of carbon black modified asphalt mixture [J]. Journal of Zhengzhou University (Engineering edition), 2018,39 (4): 12-17.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[19] 袁守利,林家辉. FSAE方程式赛车车架的设计与轻量化[J]. 郑州大学学报（工学版）,2018,39(4):18-24.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Yuan Shouli, Lin Jiahui. Design and Lightweight of FSAE Formula car racing frames [J]. Journal of Zhengzhou University (Engineering edition), 2018,39 (4): 18-24.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[20] 罗亚萍,邱兆文. 氧化石墨烯、水和乙二醇混合基纳米流体对氢发动机散热影响研究[J]. 郑州大学学报（工学版）,2018,39(4):25-29.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Luo Yaping, Qiu Zhaowen. Study on the influence of GO, water and ethylene glycol nanoffluidid on heat dissipation of hydrogen engines [J]. Journal of Zhengzhou University (Engineering edition), 2018,39 (4): 25-29.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[21] 童丽萍,李聪. 不同掺合料对土坯墙泥浆抗压强度影响研究[J]. 郑州大学学报（工学版）,2018,39(5):85-90.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Tong Liping, Li Cong. Study on the influence of different admixture on the compressive strength of adobe wall mud [J]. Journal of Zhengzhou University (Engineering edition), 2018,39 (5): 85-90.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[22] 李炜光,国洋,汤豆,等. 机场道面沥青加铺结构分区域差异设计研究[J]. 郑州大学学报（工学版）,2018,39(5):91-96.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 Weiguang, Guoyang, Tang Dou, et al. Study on regional difference design of asphalt paving structure on airport road surface [J]. Journal of Zhengzhou University (Engineering edition), 2018,39 (5): 91-96.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i w:val="0"/>
          <w:iCs w:val="0"/>
          <w:caps w:val="0"/>
          <w:color w:val="000000"/>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7FCFF"/>
          <w:lang w:val="en-US" w:eastAsia="zh-CN" w:bidi="ar"/>
        </w:rPr>
      </w:pPr>
      <w:r>
        <w:rPr>
          <w:rFonts w:hint="eastAsia" w:ascii="宋体" w:hAnsi="宋体" w:eastAsia="宋体" w:cs="宋体"/>
          <w:b/>
          <w:bCs/>
          <w:i w:val="0"/>
          <w:iCs w:val="0"/>
          <w:caps w:val="0"/>
          <w:color w:val="000000"/>
          <w:spacing w:val="0"/>
          <w:kern w:val="0"/>
          <w:sz w:val="24"/>
          <w:szCs w:val="24"/>
          <w:shd w:val="clear" w:fill="F7FCFF"/>
          <w:lang w:val="en-US" w:eastAsia="zh-CN" w:bidi="ar"/>
        </w:rPr>
        <w:t>水利与环境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 田野,杨嘉敏,成少安,等. 微生物燃料电池处理废水产电及其驱动监控系统的研究[J]. 郑州大学学报（工学版）,2018,39(1):90-96.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Field, Yang Jiamin, Cheng Shao'an, et al. Research on the treatment of microbial fuel cell and its driving monitoring system [J]. Journal of Zhengzhou University (Engineering edition), 2018,39 (1): 90-96.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 邹露,颜雪松,胡成玉. 突发饮用水污染下的水阀和消防栓的调度研究[J]. 郑州大学学报（工学版）,2018,39(3):93-96.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Zou Lu, Yan Xuesong, Hu Chengyu. Study on the scheduling of water valves and fire hydrants under emergent drinking water pollution [J]. Journal of Zhengzhou University (Engineering edition), 2018,39 (3): 93-96.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 彭赵旭,韩微,彭志远,等. 反应时间和碳磷比对单级好氧除磷的影响[J]. 郑州大学学报（工学版）,2018,39(4):46-50.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Zou Lu, Yan Xuesong, Hu Chengyu. Study on the scheduling of water valves and fire hydrants under emergent drinking water pollution [J]. Journal of Zhengzhou University (Engineering edition), 2018,39 (3): 93-96.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i w:val="0"/>
          <w:iCs w:val="0"/>
          <w:caps w:val="0"/>
          <w:color w:val="000000"/>
          <w:spacing w:val="0"/>
          <w:sz w:val="21"/>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b/>
          <w:bCs/>
          <w:i w:val="0"/>
          <w:iCs w:val="0"/>
          <w:caps w:val="0"/>
          <w:color w:val="000000"/>
          <w:spacing w:val="0"/>
          <w:kern w:val="0"/>
          <w:sz w:val="24"/>
          <w:szCs w:val="24"/>
          <w:shd w:val="clear" w:fill="F7FCFF"/>
          <w:lang w:val="en-US" w:eastAsia="zh-CN" w:bidi="ar"/>
        </w:rPr>
      </w:pPr>
      <w:r>
        <w:rPr>
          <w:rFonts w:hint="eastAsia" w:ascii="宋体" w:hAnsi="宋体" w:eastAsia="宋体" w:cs="宋体"/>
          <w:b/>
          <w:bCs/>
          <w:i w:val="0"/>
          <w:iCs w:val="0"/>
          <w:caps w:val="0"/>
          <w:color w:val="000000"/>
          <w:spacing w:val="0"/>
          <w:kern w:val="0"/>
          <w:sz w:val="24"/>
          <w:szCs w:val="24"/>
          <w:shd w:val="clear" w:fill="F7FCFF"/>
          <w:lang w:val="en-US" w:eastAsia="zh-CN" w:bidi="ar"/>
        </w:rPr>
        <w:t>化工与材料及安全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 常春,安冉,孔鹏飞. SO42-/ZrO2/USY催化纤维素醇解制备乙酰丙酸乙酯[J]. 郑州大学学报（工学版）,2018,39(2):80-85.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Chang Chun, An Ran, Kong Pengfei. SO42-catalyzed cellulose- / ZrO2 / USY [J]. Journal of Zhengzhou University (Engineering edition), 2018,39 (2): 80-85.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[2] 苏雷生,林钰,董林,等. 退火温度对Nb掺杂TiO2薄膜结构与性能的影响[J]. 郑州大学学报（工学版）,2018,39(2):86-91.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Su Leisheng, Lin Yu, Dong Lin, et al. Effect of the annealing temperature on the structure and properties of Nb-doped TiO2 thin films [J]. Journal of Zhengzhou University (Engineering edition), 2018,39 (2): 86-91.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[3] 卢红霞,吕泽刚,程向前,等. 利用废渣一次烧结制备微晶玻璃釉面砖的研究[J]. 郑州大学学报（工学版）,2018,39(2):92-96.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Lu Hongxia, Lu Zegang, Cheng Xiangqian, and so on. Study on the preparation of microcrystalline glass glazed brick by primary sintering of waste slag [J]. Journal of Zhengzhou University (Engineering edition), 2018,39 (2): 92-96.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[4] 吴超,杨冕,王秉. 科学层面的安全定义及其内涵、外延与推论[J]. 郑州大学学报（工学版）,2018,39(3):1-4,28.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Wu Chao, Yang Mian, Wang Bing. Scientific definition of safety and its connotation, denotation and inference [J]. Journal of Zhengzhou University (Engineering edition), 2018,39 (3): 1-4,28.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[5] 梁天水,李润婉,张单单,等. 含添加剂细水雾熄灭醇类火焰的有效性实验研究[J]. 郑州大学学报（工学版）,2018,39(3):5-9.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Liang Tianshui, Li Runwan, Zhang solely, and so on. Experimental study on the effectiveness of extinguishing alcohol flame with additives [J]. Journal of Zhengzhou University (Engineering edition), 2018,39 (3): 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[6] 胡业发,王彬,张锦光,等. 基于FBG传感的CFRP层合板低速冲击响应监测[J]. 郑州大学学报（工学版）,2018,39(3):82-86.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Hu Yefa, Wang Bin, Zhang Jinguang, et al. Low-speed impact response monitoring of CFRP lamins based on FBG sensing [J]. Journal of Zhengzhou University (Engineering edition), 2018,39 (3): 82-86.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[7] 韩秀丽,谷鹏举,方书起,等. Fe3 O4磁性壳聚糖微球固定化脂肪酶研究[J]. 郑州大学学报（工学版）,2018,39(4):30-35.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Han Xiuli, Gu Pengju, Fang Shuqi, and so on. Fe3 O4 Immobilized lipase study of magnetic chitosan microspheres [J]. Journal of Zhengzhou University (Engineering edition), 2018,39 (4): 30-35.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[8] 万俊锋,蔡利芳,张玉聪,等. 零价铁对上流式固定床中生物氧化三价砷的影响[J]. 郑州大学学报（工学版）,2018,39(4):36-40.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Wan Junfeng, CAI Lifang, Zhang Yucong, et al. Effect of zero-valent iron on biologically oxidized trivalent arsenic in an upflow fixed bed [J]. Journal of Zhengzhou University (Engineering edition), 2018,39 (4): 36-40.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[9] 张宾朋,韩秀丽,方书起,等. 响应面法优化脱硅稻壳基活性炭对恩诺沙星的吸附[J]. 郑州大学学报（工学版）,2018,39(6):64-68.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Zhang Binpeng, Han Xiuli, Fang Shuqi, et al. Optimizing the adsorption of silica rice husk-based activated carbon to enrofloxacin by response surface method [J]. Journal of Zhengzhou University (Engineering edition), 2018,39 (6): 64-68.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[10] 刘周明,盛遵荣,叶松,等. 高温吸附热泵中传质通道强化蒸汽生成的实验研究[J]. 郑州大学学报（工学版）,2018,39(6):69-73.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Liu Zhouming, Sheng Zunrong, Ye Song, et al. Experimental study on enhanced vapor generation by mass transfer channel in high temperature adsorption heat pump [J]. Journal of Zhengzhou University (Engineering edition), 2018,39 (6): 69-73.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[11] 谭国锋,王珂,王永庆,等. 折流板安装角对扇叶型折流板换热器性能影响[J]. 郑州大学学报（工学版）,2018,39(6):74-77.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Tan Guofeng, Wang Ke, Wang Yung-ching, et al. Installation angle affects performance of heat exchanger [J]. Journal of Zhengzhou University (Engineering edition), 2018,39 (6): 74-77.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[12] 邹卫华,符艳真,刘鹏磊,等. 改性柚皮对水体中盐酸环丙沙星的动态吸附研究[J]. 郑州大学学报（工学版）,2018,39(6):78-82.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Zou Weihua, Fu Yanzhen, Liu Penglei, et al. Dynamic adsorption of ciprofloxacin hydrochloride by modified pomelo peel in water body [J]. Journal of Zhengzhou University (Engineering edition), 2018,39 (6): 78-82.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[13] 刘艳萍,魏航航,李倩. 聚乳酸立构复合晶体的表面形貌及其力学性能[J]. 郑州大学学报（工学版）,2018,39(6):83-87.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left"/>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7FCFF"/>
          <w:lang w:val="en-US" w:eastAsia="zh-CN" w:bidi="ar"/>
        </w:rPr>
        <w:t>Liu Yanping, Wei Hanghang, Li Qian. Surface morphology and mechanical properties of PLA orthosteric composite crystals [J]. Journal of Zhengzhou University (Engineering edition), 2018,39 (6): 83-87.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CFF"/>
        <w:kinsoku/>
        <w:wordWrap/>
        <w:overflowPunct/>
        <w:topLinePunct w:val="0"/>
        <w:autoSpaceDE/>
        <w:autoSpaceDN/>
        <w:bidi w:val="0"/>
        <w:adjustRightInd/>
        <w:snapToGrid/>
        <w:spacing w:before="0" w:beforeAutospacing="0" w:after="0" w:afterLines="0" w:afterAutospacing="0" w:line="240" w:lineRule="auto"/>
        <w:ind w:left="0" w:right="0" w:firstLine="0"/>
        <w:jc w:val="center"/>
        <w:textAlignment w:val="auto"/>
        <w:rPr>
          <w:rFonts w:hint="eastAsia" w:ascii="宋体" w:hAnsi="宋体" w:eastAsia="宋体" w:cs="宋体"/>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OTY4MzBkMjg1YTUzZmJmYmY5MDYyODExMDdmNDUifQ=="/>
  </w:docVars>
  <w:rsids>
    <w:rsidRoot w:val="6154495F"/>
    <w:rsid w:val="0CAA68AB"/>
    <w:rsid w:val="1E5D1F46"/>
    <w:rsid w:val="29C14284"/>
    <w:rsid w:val="6154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line="360" w:lineRule="auto"/>
      <w:jc w:val="both"/>
    </w:pPr>
    <w:rPr>
      <w:rFonts w:asciiTheme="minorAscii" w:hAnsiTheme="minorAscii" w:eastAsiaTheme="minorEastAsia" w:cstheme="minorBidi"/>
      <w:kern w:val="2"/>
      <w:sz w:val="21"/>
      <w:szCs w:val="21"/>
      <w:lang w:val="en-US" w:eastAsia="zh-CN" w:bidi="ar-SA"/>
    </w:rPr>
  </w:style>
  <w:style w:type="paragraph" w:styleId="2">
    <w:name w:val="heading 1"/>
    <w:basedOn w:val="3"/>
    <w:next w:val="1"/>
    <w:link w:val="6"/>
    <w:qFormat/>
    <w:uiPriority w:val="0"/>
    <w:pPr>
      <w:keepNext/>
      <w:keepLines/>
      <w:spacing w:before="320" w:beforeLines="0" w:beforeAutospacing="0" w:after="320" w:afterLines="0" w:afterAutospacing="0" w:line="360" w:lineRule="auto"/>
      <w:jc w:val="left"/>
      <w:outlineLvl w:val="0"/>
    </w:pPr>
    <w:rPr>
      <w:rFonts w:ascii="Arial" w:hAnsi="Arial"/>
      <w:kern w:val="44"/>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6">
    <w:name w:val="标题 1 Char"/>
    <w:link w:val="2"/>
    <w:qFormat/>
    <w:uiPriority w:val="0"/>
    <w:rPr>
      <w:rFonts w:ascii="Arial" w:hAnsi="Arial" w:eastAsiaTheme="minorEastAsia"/>
      <w:b/>
      <w:kern w:val="44"/>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2023-10-19T02:17:00Z</dcterms:created>
  <dc:creator>Administrator</dc:creator>
  <cp:lastModifiedBy>Administrator</cp:lastModifiedBy>
  <dcterms:modified xsi:type="dcterms:W3CDTF">2023-10-19T02:22:24Z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7A900C90F75E4BAF94D53957395C4D14_11</vt:lpwstr>
  </property>
</Properties>
</file>