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center"/>
        <w:textAlignment w:val="auto"/>
        <w:outlineLvl w:val="0"/>
        <w:rPr>
          <w:rFonts w:hint="eastAsia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20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23</w:t>
      </w:r>
      <w:bookmarkStart w:id="0" w:name="_GoBack"/>
      <w:bookmarkEnd w:id="0"/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郑大学报（工学版）文章分类（中英文）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center"/>
        <w:textAlignment w:val="auto"/>
        <w:outlineLvl w:val="0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智能科学与信息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刘强, 王世元, 黄雪微,等. 混沌时间序列的核自适应滤波预测算法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郑州大学学报(工学版) ,2023,44(1) : 24-30.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Liu Qiang, Wang Shiyuan, and Huang Xuewei, et al. Kernel adaptive filtering prediction algorithm of chaotic time series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Journal of Zhengzhou university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engineering science) ,2023,44(1) :24-30.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杨指政, 杜子东, 文渊博. 基于国产 PuDianNao 芯片的向量函数库优化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郑州大学学报(工学版) ,2023,44 (1) :31-37.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Yang Zhizheng, Du Zidong, Wen Bo. Optimization of vector function library based on domestic PuDianNao chip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Journal of Zhengzhou university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engineering science) ,2023,44(1) :31-37.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孙超, 李世杰, 张鹏,等. 出行系统最优配置下共享停车选择及泊位分配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郑州大学学报(工学版) ,2023,44 (1) :38-43.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Sun Chao, Li Shijie, and Zhang Peng, et al. Shared parking selection and berth allocation for optimal configuration of travel system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Journal of Zhengzhou university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engineering science) ,2023,44(1) :38-43.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黄万伟, 郑向雨, 张超钦,等. 基于深度强化学习的智能路由技术研究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郑州大学学报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4"/>
        </w:rPr>
        <w:t>工学版) ,2023,44 (1) :44-51.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Huang Wanwei, Zheng Xiangyu, Zhang Chaoqin, et al. Research on intelligent routing technology based on deep reinforcement learning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Journal of Zhengzhou university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engineering science) ,2023,44(1) :44-51.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范文兵,常正泰,艾璐琳,等. 基于 PUF 的高安全性轻量级 RFID 三方认证协议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郑州大学学报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4"/>
        </w:rPr>
        <w:t>工学版) , 2023,44(2) :46-52.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Fan Wenbing, Chang Zhengtai,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Ai Lulin</w:t>
      </w:r>
      <w:r>
        <w:rPr>
          <w:rFonts w:hint="default" w:ascii="Times New Roman" w:hAnsi="Times New Roman" w:eastAsia="宋体" w:cs="Times New Roman"/>
          <w:sz w:val="24"/>
          <w:szCs w:val="24"/>
        </w:rPr>
        <w:t>,et al. High-security lightweight RFID triple authentication protocol based on PUF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Journal of Zhengzhou University(Engineering Science) , 2023, 44(2) : 46-52.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邓秀勤,郑丽苹,张逸群,等. 基于新的距离度量的异构属性数据子空间聚类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郑州大学学报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工学版) , 2023,44(2) :53-60.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Deng Xiuqin, Zheng Liping, Zhang Yiqun, et al. Subspace clustering of heterogeneous-attribute data based on a new distance metric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] . Journal of Zhengzhou University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Engineering Science ) , 2023, 44 (2) :53-60.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李明辉,马文凯,周翊民,等. 基于多传感器融合的无人机生命搜寻方法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郑州大学学报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4"/>
        </w:rPr>
        <w:t>工学版) , 2023, 44(2) : 61-67.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Li Minghui, Ma Wenkai, Zhou Yimin, et al J. UAV life search method based on multi-sensor fusion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Journal of Zhengzhou University(Engineering Science) , 2023, 44(2) : 61-67.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逯泽锟,于千城,王晓峰,等. 基于双重注意力机制的符号网络节点嵌入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郑州大学学报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4"/>
        </w:rPr>
        <w:t>工学版) ,2023,44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4"/>
        </w:rPr>
        <w:t>2) :68-74.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Lu Zekun, Yu Qiancheng, Wang Xiaofeng,et al. Learning signed network node embedding via dual attention mechanism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Journal of Zhengzhou University(Engineering Science) , 2023,44(2) :68-74.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]刘艳红,张宽,霍本岩,等. 肌腱/绳驱动连续体机器人研究现状与展望. 郑州大学学报（工学版）,2023,44(3):1-11.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Liu Yanhong, Zhang Kuan, Huo Benyan, et al Research status and prospects of tendon/rope driven continuous robots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of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(3): 1-11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张端金,刘孟凯,杜峥. 量化误差下具有多丢包的信息物理系统H∞滤波. 郑州大学学报（工学版）,2023,44(3):28-34.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Zhang Duanjin, Liu Mengkai, Du Zheng H ∞ filtering for information physics systems with multiple packet losses under quantization errors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(3): 28-34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院老虎,常玉坤,刘家夫. 基于改进YOLOv5s的雾天场景车辆检测方法. 郑州大学学报（工学版）,2023,44(3):35-41.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Yuan Hu, Chang Yukun, Liu Jiafu A vehicle detection method for foggy scenes based on improved YOLOv5s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(3): 35-41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韩刚涛,马瑞鹏,吴迪. 基于时频图切割的宽带信号智能检测与识别. 郑州大学学报（工学版）,2023,44(3):42-49.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Han Gangtao, Ma Ruipeng, Wu Di Intelligent detection and recognition of broadband signals based on time-frequency graph cutting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(3): 42-49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朱春华,杨锦民. 一种基于加权质心的TOF与TDOA联合定位算法. 郑州大学学报（工学版）,2023,44(3):50-55.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Zhu Chunhua, Yang Jinmin A weighted centroid based TOF and TDOA joint localization algorithm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(3): 50-55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汪烨,周思源,翁知远,等. 一种面向用户反馈的智能分析与服务设计方法. 郑州大学学报（工学版）,2023,44(3):56-61.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Wang Ye, Zhou Siyuan, Weng Zhiyuan, et al An Intelligent Analysis and Service Design Method for User Feedback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(3): 56-61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向飒. 用户画像下学术期刊智能出版的融合发展及系统构建. 郑州大学学报（工学版）,2023,44(3):121-127.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Xiang Sa The Integrated Development and System Construction of Intelligent Publishing of Academic Journals under User Profile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(3): 121-127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屈丹,杨绪魁,闫红刚,等. 低资源少样本连续语音识别最新进展. 郑州大学学报（工学版）,2023,44(4):1-9.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Qu Dan, Yang Xukui, Yan Honggang, et al The latest progress in low resource and few sample continuous speech recognition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(4): 1-9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张涛,葛育伟,韩旭,等. 基于对抗机制的彩色图像隐写分析算法. 郑州大学学报（工学版）,2023,44(4):10-15.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Zhang Tao, Ge Yuwei, Han Xu, et al Color image steganography analysis algorithm based on adversarial mechanism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(4): 10-15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张震,晋志华,陈可鑫. 改进YOLOv5算法在停车场火灾检测中的应用. 郑州大学学报（工学版）,2023,44(4):16-21.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Zhang Zhen, Jin Zhihua, Chen Kexin Application of Improved YOLOv5 Algorithm in Parking Lot Fire Detection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(4): 16-21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田鸿朋,张震,张思源,等. 复合可靠性分析下的不平衡数据证据分类. 郑州大学学报（工学版）,2023,44(4):22-28.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Tian Hongpeng, Zhang Zhen, Zhang Siyuan, et al Evidence classification of imbalanced data under composite reliability analysis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(4): 22-28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常青,杨程伟,罗彬杰,等. 基于小波变换的扩散焊超声C图像融合算法. 郑州大学学报（工学版）,2023,44(4):54-59,87.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Chang Qing, Yang Chengwei, Luo Binjie, etc Diffusion welding ultrasonic C image fusion algorithm based on wavelet transform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(4): 54-59,87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毛玲,赵联文,孟华,等. 基于信源信息熵最小的单通道盲源数估计算法. 郑州大学学报（工学版）,2023,44(4):60-66.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Mao Ling, Zhao Lianwen, Meng Hua, et al Single channel blind source estimation algorithm based on minimizing source information entropy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(4): 60-66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赵坤,随旭东,梁静,等. 双无人飞行平台的多传感器规划调度. 郑州大学学报（工学版）,2023,44(4):67-73.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Zhao Kun, Sui Xudong, Liang Jing, et al Multi sensor planning and scheduling for dual unmanned aerial platforms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(4): 67-73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于坤杰,杨振宇,乔康加,等. 自适应两阶段大规模约束多目标进化算法. 郑州大学学报（工学版）,2023,44(5):1-9.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Yu Kunjie, Yang Zhenyu, Qiao Kangjia, et al Adaptive two-stage large-scale constrained multi-objective evolutionary algorithm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(5): 1-9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欧阳聪,关静,杨鸣. 基于资源分配和动态分组的合作协同演化算法. 郑州大学学报（工学版）,2023,44(5):10-16.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Ouyang Cong, Guan Jing, Yang Ming Collaborative Collaborative Evolution Algorithm Based on Resource Allocation and Dynamic Grouping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(5): 10-16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申晓宁,毛鸣健,沈如一,等. 基于深度强化学习的大规模敏捷软件项目调度. 郑州大学学报（工学版）,2023,44(5):17-23.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Shen Xiaoning, Mao Mingjian, Shen Ruyi, et al Large scale agile software project scheduling based on deep reinforcement learning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(5): 17-23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李晰,李帅,冯艳红,等. 基于联合分布适配的单向迁移差分进化算法. 郑州大学学报（工学版）,2023,44(5):24-31.  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Li Xi, Li Shuai, Feng Yanhong, et al Unidirectional Migration Differential Evolution Algorithm Based on Joint Distribution Adaptation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(5): 24-31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邓传义,孙超利,刘晓彤,等. 惯性分组和重叠特征选择辅助的昂贵大规模优化算法. 郑州大学学报（工学版）,2023,44(5):32-39. 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Deng Chuanyi, Sun Chaoli, Liu Xiaotong, et al An expensive large-scale optimization algorithm assisted by inertial grouping and overlapping feature selection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(5): 32-39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张震,陈可鑫,陈云飞. 优化聚类和引入CBAM的YOLOv5管制刀具检测. 郑州大学学报（工学版）,2023,44(5):40-45,61.  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Zhang Zhen, Chen Kexin, Chen Yunfei Optimizing Clustering and Introducing CBAM for YOLOv5 Controlled Tool Detection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(5): 40-45,61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黄紫娟,涂娟,代尊翔. 基于频率密度的局部离群因子的工频自适应抑制方法. 郑州大学学报（工学版）,2023,44(5):46-52. 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Huang Zijuan, Tu Juan, Dai Zunxiang Power frequency adaptive suppression method based on local outlier factor of frequency density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(5): 46-52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崔建明,蔺繁荣,张迪,等. 基于有向图的强化学习自动驾驶轨迹预测. 郑州大学学报（工学版）,2023,44(5):53-61. 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Cui Jianming, Lin Fanrong, Zhang Di, et al Reinforcement learning for autonomous driving trajectory prediction based on directed graph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(5): 53-61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王捷,葛丽娜,张桂芬. 区块链的激励机制权益证明共识算法改进方案. 郑州大学学报（工学版）,2023,44(5):62-68.  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Wang Jie, Ge Lina, Zhang Guifen Improvement Scheme for the Equity Proof Consensus Algorithm of Blockchain Incentive Mechanism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(5): 62-68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贲可荣，杨佳辉，张献，赵翀. 基于Transformer和卷积神经网络的代码克隆检测. 郑州大学学报(工学版), 2023,44(7):12-18.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Ben Kerong, Yang Jiahui, Zhang Xian, Zhao Chong Code Clone Detection Based on Transformer and Convolutional Neural Networks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(7): 12-18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葛丽娜，陈园园，王捷，玉哲. 改进的密度峰值聚类算法的差分隐私保护方案. 郑州大学学报(工学版), 2023,44(8):19-24.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Ge Lina, Chen Yuanyuan, Wang Jie, Yu Zhe Differential privacy protection scheme for improved density peak clustering algorithm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(8): 19-24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武继刚，李妙君，赵淑平. 基于低秩稀疏表达的弹性最小二乘回归学习. 郑州大学学报(工学版), 2023,44(9):25-32.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Wu Jigang, Li Miaojun, Zhao Shuping Elastic Least Squares Regression Learning Based on Low Rank Sparse Representation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(9): 25-32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郑忠龙，曾心，刘华文. 两阶段的近邻密度投票模拟离群点检测算法. 郑州大学学报(工学版), 2023,44(10):33-39.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Zheng Zhonglong, Zeng Xin, Liu Huawen A two-stage nearest neighbor density voting simulation outlier detection algorithm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(10): 33-39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王晓峰，庞立超，莫淳惠，杨易，赵星宇，杨澜. 可满足性问题的结构特征进展综述. 郑州大学学报(工学版), 2023,44(11):40-47.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Wang Xiaofeng, Pang Lichao, Mo Chunhui, Yang Yi, Zhao Xingyu, Yang Lan A Review of the Structural Characteristics of Satisfiability Problems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(11): 40-47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center"/>
        <w:textAlignment w:val="auto"/>
        <w:outlineLvl w:val="0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机械与动力工程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任志英,邱涛,刘扭扭,等. 推进轴系纵向高承载准零刚度隔振器的研究. 郑州大学学报（工学版）, 2023,44(1):52-57,64.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Ren Zhiying, Qiu Tao, Liu twisted, etc Research on Longitudinal High Load Bearing Quasi Zero Stiffness Vibration Isolators for Propulsion Shafting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(1): 52-57,64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王和慧,刘雨欣,汤毅,等. 悬吊式空调机组支吊架的谱分析及抗震评定. 郑州大学学报（工学版）, 2023,44(1):58-64.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Wang Hehui, Liu Yuxin, Tang Yi, et al Spectral analysis and seismic evaluation of suspension air conditioning unit supports and hangers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(1): 58-64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马新灵,王聪,石文琪,等. ORC系统蒸发器夹点温差的数值分析和实验研究. 郑州大学学报（工学版）, 2023,44(1):65-69,82.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Ma Xinling, Wang Cong, Shi Wenqi, et al Numerical analysis and experimental study on the temperature difference between the evaporator pinch points in the ORC system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(1): 65-69,82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吴少洋,张建伟,卢凤强,等. 18CrNiMo7-6合金钢J-C损伤模型失效参数研究. 郑州大学学报（工学版）, 2023,44(1):70-76.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Wu Shaoyang, Zhang Jianwei, Lu Fengqiang, et al Study on Failure Parameters of J-C Damage Model for 18CrNiMo7-6 Alloy Steel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(1): 70-76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张卫东,赵凤霞,苏清磊,等. 激光扫平仪垂直扫平误差测量方法研究. 郑州大学学报（工学版）,2023, 44(1):77-82.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Zhang Weidong, Zhao Fengxia, Su Qinglei, et al Research on the measurement method of vertical leveling error of laser leveling instrument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 44 (1): 77-82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王定标,王帅,张浩然,等. 流体拓扑优化的方法及应用综述. 郑州大学学报（工学版）,2023,44(2):1-13.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Wang Dingbiao, Wang Shuai, Zhang Haoran, et al Overview of methods and applications for fluid topology optimization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(2): 1-13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曹海亮,安琪,左潜龙,等. 一种新的固液共轭沸腾传热LB模型. 郑州大学学报（工学版）,2023,44(2):75-81.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Cao Hailiang, An Qi, Left Qianlong, etc A new LB model for solid-liquid conjugate boiling heat transfer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(2): 75-81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朱永胜,杨振涛,丁同奎,等. 考虑用户动态充电需求的电动汽车充电站规划. 郑州大学学报（工学版）,2023,44(2):82-90.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Zhu Yongsheng, Yang Zhentao, Ding Tongkui, et al Planning of electric vehicle charging stations considering user dynamic charging needs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(2): 82-90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郭茶秀,魏金宇. 电池排布方式对21700锂电池相变热管理系统的影响. 郑州大学学报（工学版）,2023,44(2):91-97.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Guo Chaxiu, Wei Jinyu The Effect of Battery Layout on the Phase Change Thermal Management System of 21700 Lithium Battery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(2): 91-97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孟祥睿,赵一洁,马新灵,等. 基于电热效应的带状制冷结构的模拟研究. 郑州大学学报（工学版）,2023,44(2):98-103.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Meng Xiangrui, Zhao Yijie, Ma Xinling, et al Simulation study of strip cooling structure based on electrothermal effect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(2): 98-103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陈江义,殷笑勇,王婷婷,等. 基于改进斥力模型的人工势场局部路径规划. 郑州大学学报（工学版）,2023,44(3):83-87,101.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Chen Jiangyi, Yin Xiaoyong, Wang Tingting, et al Local path planning of artificial potential field based on improved repulsive force model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(3): 83-87101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李铭,苟浩瑞,于永洁,等. 金属管道腐蚀在线监测信号漂移的修正方法. 郑州大学学报（工学版）,2023,44(3):88-93.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Li Ming, Gou Haorui, Yu Yongjie, et al Correction method for signal drift in online monitoring of metal pipeline corrosion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(3): 88-93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胡启国,魏晨,陆伟,等. 空气悬架混杂系统车身高度与可调阻尼分层控制. 郑州大学学报（工学版）,2023,44(3):94-101.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Hu Qiguo, Wei Chen, Lu Wei, et al Air suspension hybrid system body height and adjustable damping layered control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(3): 94-101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吴金星,徐耀,李松歌,等. 螺旋管内局部二次流强度计算及演变规律. 郑州大学学报（工学版）,2023,44(4):29-34.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Wu Jinxing, Xu Yao, Li Songge, et al Calculation and Evolution of Local Secondary Flow Intensity in a Spiral Tube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(4): 29-34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靳遵龙,杨磊,霍东方,等. 瓦楞式固体氧化物燃料电池的结构优化. 郑州大学学报（工学版）,2023,44(4):35-40,53.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Jin Zunlong, Yang Lei, Huo Dongfang, et al Structural optimization of corrugated solid oxide fuel cells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(4): 35-40,53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王星龙,陶宗杰,杨泊莘,等. 插针机构中圆柱凸轮滚子疲劳寿命预测方法. 郑州大学学报（工学版）,2023,44(4):41-47.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Wang Xinglong, Tao Zongjie, Yang Boxin, et al Method for predicting the fatigue life of cylindrical cam rollers in pin insertion mechanisms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(4): 41-47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汤松臻,韩奎,周俊杰. 垃圾焚烧炉低温腐蚀机理的分子动力学模拟. 郑州大学学报（工学版）,2023,44(4):48-53.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Tang Songzhen, Han Kui, Zhou Junjie Molecular dynamics simulation of low-temperature corrosion mechanism in garbage incinerators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(4): 48-53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刘华东，靳朝阳，王定标，郝琪，党毫，张羽翔. 旁路结构对亚临界喷射器引射效率的影响. 郑州大学学报(工学版), 2023,44(12):48-53.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Liu Huadong, Jin Chaoyang, Wang Dingbiao, Hao Qi, Dang Hao, Zhang Yuxiang The effect of bypass structure on the injection efficiency of subcritical injectors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(12): 48-53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陈宏，陈新财，巩晓费，韩东洋，刘华杰. 基于知识图谱的风电机组诊断系统构建与应用. 郑州大学学报(工学版), 2023,44(13):54-60.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Chen Hong, Chen Xincai, Gong Xiaofei, Han Dongyang, Liu Huajie Construction and application of wind turbine diagnosis system based on knowledge graph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(13): 54-60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张志刚，马新旋，王才东，郑华栋，王良文. 基于三次样条插值的几何精确曲梁单元. 郑州大学学报(工学版), 2023,44(14):61-67.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Zhang Zhigang, Ma Xinxuan, Wang Caidong, Zheng Huadong, Wang Liangwen Geometrically Accurate Curved Beam Element Based on Cubic Spline Interpolation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(14): 61-67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center"/>
        <w:textAlignment w:val="auto"/>
        <w:outlineLvl w:val="0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土木与交通工程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丁小彬,谢宇轩,薛皓文,等. 基于神经网络算法的滚刀磨损量预测方法. 郑州大学学报（工学版）,2023,44(1):83-88,95.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Ding Xiaobin, Xie Yuxuan, Xue Haowen, etc A Method for Predicting Hob Wear Based on Neural Network Algorithms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(1): 83-88,95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梁岩,张卓航,班亚云,等. 多跨连续梁-刚构桥地震易损性分析. 郑州大学学报（工学版）,2023,44(1):96-102.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Liang Yan, Zhang Zhuohang, Ban Yayun, et al Seismic vulnerability analysis of multi span continuous beam rigid frame bridges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(1): 96-102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戴逸飞,杨平,王宁,等. 交叠车站下穿段MJS加固温度场变化规律研究. 郑州大学学报（工学版）,2023,44(1):103-110.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Dai Yifei, Yang Ping, Wang Ning, et al Research on the Temperature Field Change Law of MJS Reinforcement in the Underpass Section of Overlapping Stations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(1): 103-110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郭成超,张顺杰,周鸿昌,等. 移动荷载作用下机场复合道面力学响应分析. 郑州大学学报（工学版）,2023,44(4):113-119.  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Guo Chengchao, Zhang Shunjie, Zhou Hongchang, et al Mechanical response analysis of airport composite pavement under moving loads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(4): 113-119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靳贻杰,陶勇,张婷,等. 含盐冻土冻结温度及导热系数试验研究. 郑州大学学报（工学版）,2023,44(4):120-126.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Jin Yijie, Tao Yong, Zhang Ting, et al Experimental study on freezing temperature and thermal conductivity of saline frozen soil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(4): 120-126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黄远,王力. 考虑扭转作用的RC框架抗连续倒塌性能研究. 郑州大学学报（工学版）,2023,44(5):93-100.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Huang Yuan, Wang Li Research on the Continuous Collapse Resistance Performance of RC Frames Considering Torsional Action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(5): 93-100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杨雅勋,王成之,柴文浩,等. 断索对曲线斜拉桥力学性能的影响. 郑州大学学报（工学版）,2023,44(5):101-107.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Yang Yaxun, Wang Chengzhi, Chai Wenhao, et al The effect of cable breakage on the mechanical properties of curved cable-stayed bridges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(5): 101-107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张华,彭朝晖,张强,等. 基于DBN的艾尔西亚高等级公路施工进度风险评估. 郑州大学学报（工学版）,2023,44(5):108-113.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Zhang Hua, Peng Chaohui, Zhang Qiang, et al DBN based risk assessment of construction progress of Elsia high-grade highway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(5): 108-113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郭寅川,刘逸伟,申爱琴,等. 玻璃纤维水泥稳定碎石收缩及柔化抗裂性能研究. 郑州大学学报（工学版）,2023,44(5):114-120.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Guo Yinchuan, Liu Yiwei, Shen Aiqin, et al Research on the shrinkage and softening crack resistance performance of glass fiber cement stabilized crushed stone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(5): 114-120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徐鸥明,徐仁涛,李洋,等. 水泥路面沥青薄层罩面层间抗剪强度及影响. 郑州大学学报（工学版）,2023,44(5):121-126.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Xu Ouming, Xu Rentao, Li Yang, et al Shear strength and influence of asphalt thin layer overlay between cement pavement layers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(5): 121-126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赵军，高宁，李小鹏，雷波波，赵毅. 磁流变阻尼器滞回性能试验与计算模型分析. 郑州大学学报(工学版), 2023,44(18):91-98.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Zhao Jun, Gao Ning, Li Xiaopeng, Lei Bobo, Zhao Yi Hysteresis performance test and calculation model analysis of magnetorheological dampers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(18): 91-98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郭寅川，杨雪瑞，申爱琴，李震南，左孝森. 湿热环境下玄武岩纤维桥面混凝土早期抗裂性. 郑州大学学报(工学版), 2023,44(19):99-104.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Guo Yinchuan, Yang Xuerui, Shen Aiqin, Li Zhennan, Zuo Xiaosen Early crack resistance of basalt fiber bridge deck concrete in humid and hot environments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(19): 99-104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焦美菊，郝建名，陈露丹，郑元勋. 基于长期监测的车辆荷载效应时变极值预测. 郑州大学学报(工学版), 2023,44(20):105-111.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Jiao Meiju, Hao Jianming, Chen Ludan, Zheng Yuanxun Prediction of time-varying extreme values of vehicle load effects based on long-term monitoring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(20): 105-111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廖军，邓涛，唐刚，钱小龙，李镇，路军富. 风化锯齿形结构面抗剪强度特性及估算模型. 郑州大学学报(工学版), 2023,44(21):112-118.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Liao Jun, Deng Tao, Tang Gang, Qian Xiaolong, Li Zhen, Lu Junfu Shear strength characteristics and estimation model of weathered serrated structural planes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(21): 112-118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任亮，刘青云，方博文，温帅. 高强钢筋增强UHPC-NC组合桥墩塑性镀长度. 郑州大学学报(工学版), 2023,44(22):119-126.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Ren Liang, Liu Qingyun, Fang Bowen, Wen Shuai Plastic plating length of UHPC-NC composite bridge piers reinforced with high-strength steel bars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(22): 119-126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center"/>
        <w:textAlignment w:val="auto"/>
        <w:outlineLvl w:val="0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水利工程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李宗坤,胡义磊,邓宇,等. 基于改进突变评价法的黄河凌汛灾害风险评价. 郑州大学学报（工学版）,2023,44(1):89-95.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Li Zongkun, Hu Yilei, Deng Yu, et al Risk assessment of the Yellow River ice flood disaster based on improved mutation evaluation method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(1): 89-95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黄国如,杨格,曾博威,等. 基于绿灰蓝基础设施融合的城市洪涝灾害调控. 郑州大学学报（工学版）,2023,44(2):14-21,74.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Huang Guoru, Yang Ge, Zeng Bowei, et al Urban flood disaster control based on the integration of green, gray, and blue infrastructure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(2): 14-21,74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刘曙光,郑伟强,周正正,等. 极端暴雨下城市地下空间洪涝风险及灾害防控. 郑州大学学报（工学版）,2023,44(2):22-29,81.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Liu Shuguang, Zheng Weiqiang, Zhou Zhengzheng, et al Flood risk and disaster prevention and control of urban underground space under extreme rainstorm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(2): 22-29,81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张金萍,张朝阳,左其亭. 极端暴雨下城市内涝模拟与应急响应能力评估. 郑州大学学报（工学版）,2023,44(2):30-37.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Zhang Jinping, Zhang Chaoyang, Zuo Qiting Urban waterlogging simulation and emergency response capability assessment under extreme rainstorm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(2): 30-37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刘家宏,裴羽佳,梅超,等. 郑州"7·20"特大暴雨内涝成因及灾害防控. 郑州大学学报（工学版）,2023,44(2):38-45.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Liu Jiahong, Pei Yujia, Mei Chao, et al Causes of waterlogging and disaster prevention and control of "July 20" extremely heavy rainstorm in Zhengzhou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(2): 38-45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左其亭,王鹏抗,张志卓,等. 黄河流域水资源利用水平及提升途径. 郑州大学学报（工学版）,2023,44(3):12-19.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Zuo Qiting, Wang Pengkang, Zhang Zhizhuo, et al The utilization level of water resources in the Yellow River Basin and ways to improve it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(3): 12-19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郑家珂,甘容,左其亭,等. 基于PNPI与SWAT模型的非点源污染风险空间分布. 郑州大学学报（工学版）,2023,44(3):20-27.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Zheng Jiake, Gan Rong, Zuo Qiting, etc Spatial distribution of non point source pollution risk based on PNPI and SWAT models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(3): 20-27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center"/>
        <w:textAlignment w:val="auto"/>
        <w:outlineLvl w:val="0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化工与材料工程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张亚涛,刘宗凯,董冠英. 埃洛石纳米管在膜分离领域的应用. 郑州大学学报（工学版）,2023,44(1):1-12.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Zhang Yatao, Liu Zongkai, Dong Guanying The application of halloysite nanotubes in membrane separation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(1): 1-12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朱军勇,陈田田,韩双乔,等. 共价有机框架液体分离膜的研究进展. 郑州大学学报（工学版）,2023,44(1):13-23,51.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Zhu Junyong, Chen Tiantian, Han Shuangqiao, et al Research progress in covalent organic framework liquid separation membranes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(1): 13-23,51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陈珍珍,路培,符贵,等. 小檗碱改性羧甲基纤维素的制备及抑菌性评价. 郑州大学学报（工学版）,2023,44(2):104-110.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Chen Zhenzhen, Lu Pei, Fu Gui, etc Preparation and antibacterial evaluation of berberine modified carboxymethyl cellulose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(2): 104-110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李华,齐鹏飞,杨忠花. 有机硅改性环氧NIPU防腐涂料的制备及其性能研究. 郑州大学学报（工学版）,2023,44(3):102-107.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Li Hua, Qi Pengfei, Yang Zhonghua Preparation and performance study of organic silicon modified epoxy NIPU anti-corrosion coating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(3): 102-107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汪涵迪,张东生,李江涛,等. 增密工艺对C/C-Cu复合材料组织和性能的影响. 郑州大学学报（工学版）,2023,44(3):108-113,127.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Wang Handi, Zhang Dongsheng, Li Jiangtao, et al The effect of densification process on the microstructure and properties of C/C-Cu composites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(3): 108-113127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李建,黎文强,张伟伟,等. 灰铸铁制动鼓的热循环开裂分析及表面改性. 郑州大学学报（工学版）,2023,44(3):114-120.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Li Jian, Li Wenqiang, Zhang Weiwei, et al Analysis of thermal cycling cracking and surface modification of gray cast iron brake drums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(3): 114-120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张长森,李聪聪,代稳月,等. K负载Sn0.4Ce0.6O2对碳烟的催化燃烧性能研究. 郑州大学学报（工学版）,2023,44(4):74-79.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Zhang Changshen, Li Congcong, Dai Wenyue, et al Study on the catalytic combustion performance of K-loaded Sn0.4Ce0.6O2 on carbon smoke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(4): 74-79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高金星,李丽亚,穆菁华,等. 骨替代生物陶瓷材料的研究现状. 郑州大学学报（工学版）,2023,44(4):80-87.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Gao Jinxing, Li Liya, Mu Jinghua, etc Research status of bone replacement bioceramic materials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(4): 80-87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陈毛,张少军,李荣斌,等. 竖罐炼镁过程中镁蒸气流动相变规律. 郑州大学学报（工学版）,2023,44(4):88-93.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Chen Mao, Zhang Shaojun, Li Rongbin, et al The phase transition law of magnesium vapor flow in the process of vertical magnesium smelting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(4): 88-93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牛新勇,常春,韩秀丽,等. 氮掺杂活性炭对环丙沙星的吸附性能与机理. 郑州大学学报（工学版）,2023,44(4):94-100,106.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Niu Xinyong, Chang Chun, Han Xiuli, et al The adsorption performance and mechanism of nitrogen doped activated carbon on ciprofloxacin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(4): 94-100106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陶梦雅,高正霞,刘伟,等. 氧化铁对稳定镁白云石材料性能的影响. 郑州大学学报（工学版）,2023,44(4):101-106.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Tao Mengya, Gao Zhengxia, Liu Wei, et al The effect of iron oxide on the properties of stabilized magnesium dolomite materials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(4): 101-106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孙鑫,王献丽,马晓吉,等. PB试验-响应面法优化黄芩提取物的纯化工艺. 郑州大学学报（工学版）,2023,44(4):107-112,119.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Sun Xin, Wang Xianli, Ma Xiaoji, et al Optimization of the purification process of Scutellaria baicalensis extract using PB test response surface methodology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(4): 107-112119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center"/>
        <w:textAlignment w:val="auto"/>
        <w:outlineLvl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电气与能源工程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罗勇，苌静，元千金，王亚菲. 一种快速变电站设备三维点云识别方法. 郑州大学学报（工学版）,2023,44(3):62-68.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Luo Yong, Chang Jing, Yuan Qianjin, Wang Yafei A Fast 3D Point Cloud Recognition Method for Substation Equipment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(3): 62-68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邢鹏翔,贾璇悦,许长清,等. 基于功率匹配和自适应惯性的VSG预同步控制方法. 郑州大学学报（工学版）,2023,44(3):69-75.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Xing Pengxiang, Jia Xuanyue, Xu Changqing, et al VSG pre synchronization control method based on power matching and adaptive inertia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(3): 69-75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滕志军,李梦,谷金亮,等. 融合多指标的WSN动态信任评估预测模型. 郑州大学学报（工学版）,2023,44(3):76-82.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Teng Zhijun, Li Meng, Gu Jinliang, etc A WSN Dynamic Trust Evaluation and Prediction Model Integrating Multiple Indicators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(3): 76-82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李景丽,任俊跃,袁豪,等. 基于小波分析的配电网电弧接地故障选线方法. 郑州大学学报（工学版）,2023,44(5):69-76,107.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Li Jingli, Ren Junyue, Yuan Hao, et al A Method for Selecting Arc Grounding Fault Lines in Distribution Networks Based on Wavelet Analysis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(5): 69-76107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陈婧华,张琳娟,卢丹,等. 基于改进粒子群优化算法的分布式电源集群划分方法. 郑州大学学报（工学版）,2023,44(5):77-85.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Chen Jinghua, Zhang Linjuan, Lu Dan, et al A Distributed Power Cluster Partition Method Based on Improved Particle Swarm Optimization Algorithm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(5): 77-85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高超,刘泽辉,曹栋,等. 基于1DCNN-BiLSTM的电力电缆故障诊断. 郑州大学学报（工学版）,2023,44(5):86-92.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Gao Chao, Liu Zehui, Cao Dong, et al Power cable fault diagnosis based on 1DCNN-BiLSTM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(5): 86-92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司纪凯，刘世班，聂瑞，王培欣，苏鹏. 两自由度电机控制策略综述及发展动态分析. 郑州大学学报(工学版), 2023,44(6):1-11.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Si Jikai, Liu Shiban, Nie Rui, Wang Peixin, Su Peng Overview and Development Dynamic Analysis of Two Degree of Freedom Motor Control Strategies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(6): 1-11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王要强，杨志伟，王义，王克文，梁军. 计及噪声和模型参数不确定的发电机动态状态估计. 郑州大学学报(工学版), 2023,44(15):68-75.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Wang Yaoqiang, Yang Zhiwei, Wang Yi, Wang Kewen, Liang Jun Dynamic State Estimation of Generators Considering Noise and Model Parameter Uncertainty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(15): 68-75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李虹伟，荆浩捷，吴磊，李婷玉. 基于能量枢纽可变能量效率的电热网优化运行. 郑州大学学报(工学版), 2023,44(16):76-83.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Li Hongwei, Jing Haojie, Wu Lei, Li Tingyu Optimal operation of electric heating networks based on variable energy efficiency of energy hubs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(16): 76-83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宋磊，陆春光，刘琳，刘世芳，王要强. 基于修正安时积分法的磷酸铁锂电池荷电状态估计. 郑州大学学报(工学版), 2023,44(17):84-90.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Song Lei, Lu Chunguang, Liu Lin, Liu Shifang, Wang Yaoqiang State of Charge Estimation of Lithium Iron Phosphate Batteries Based on Modified Ampere-hour Integration Method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[J]. Journal of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Zhengzhou University (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Engineering Science</w:t>
      </w:r>
      <w:r>
        <w:rPr>
          <w:rFonts w:hint="eastAsia" w:ascii="Times New Roman" w:hAnsi="Times New Roman" w:eastAsia="宋体" w:cs="Times New Roman"/>
          <w:sz w:val="24"/>
          <w:szCs w:val="24"/>
        </w:rPr>
        <w:t>), 2023,44 (17): 84-90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6ED84B"/>
    <w:multiLevelType w:val="singleLevel"/>
    <w:tmpl w:val="866ED84B"/>
    <w:lvl w:ilvl="0" w:tentative="0">
      <w:start w:val="1"/>
      <w:numFmt w:val="decimal"/>
      <w:suff w:val="nothing"/>
      <w:lvlText w:val="[%1]"/>
      <w:lvlJc w:val="left"/>
      <w:pPr>
        <w:ind w:left="0" w:firstLine="403"/>
      </w:pPr>
      <w:rPr>
        <w:rFonts w:hint="default" w:ascii="Times New Roman" w:hAnsi="Times New Roman" w:cs="Times New Roman"/>
        <w:b w:val="0"/>
        <w:bCs w:val="0"/>
        <w:sz w:val="24"/>
        <w:szCs w:val="24"/>
      </w:rPr>
    </w:lvl>
  </w:abstractNum>
  <w:abstractNum w:abstractNumId="1">
    <w:nsid w:val="B3756A16"/>
    <w:multiLevelType w:val="singleLevel"/>
    <w:tmpl w:val="B3756A16"/>
    <w:lvl w:ilvl="0" w:tentative="0">
      <w:start w:val="1"/>
      <w:numFmt w:val="decimal"/>
      <w:suff w:val="nothing"/>
      <w:lvlText w:val="[%1]"/>
      <w:lvlJc w:val="left"/>
      <w:pPr>
        <w:ind w:left="0" w:firstLine="403"/>
      </w:pPr>
      <w:rPr>
        <w:rFonts w:hint="default" w:ascii="Times New Roman" w:hAnsi="Times New Roman" w:cs="Times New Roman"/>
        <w:sz w:val="24"/>
        <w:szCs w:val="24"/>
      </w:rPr>
    </w:lvl>
  </w:abstractNum>
  <w:abstractNum w:abstractNumId="2">
    <w:nsid w:val="DD4C0B70"/>
    <w:multiLevelType w:val="singleLevel"/>
    <w:tmpl w:val="DD4C0B70"/>
    <w:lvl w:ilvl="0" w:tentative="0">
      <w:start w:val="1"/>
      <w:numFmt w:val="decimal"/>
      <w:suff w:val="nothing"/>
      <w:lvlText w:val="[%1]"/>
      <w:lvlJc w:val="left"/>
      <w:pPr>
        <w:ind w:left="0" w:firstLine="403"/>
      </w:pPr>
      <w:rPr>
        <w:rFonts w:hint="default" w:ascii="Times New Roman" w:hAnsi="Times New Roman" w:cs="Times New Roman"/>
        <w:b w:val="0"/>
        <w:bCs w:val="0"/>
        <w:sz w:val="24"/>
        <w:szCs w:val="24"/>
      </w:rPr>
    </w:lvl>
  </w:abstractNum>
  <w:abstractNum w:abstractNumId="3">
    <w:nsid w:val="FD965CE8"/>
    <w:multiLevelType w:val="singleLevel"/>
    <w:tmpl w:val="FD965CE8"/>
    <w:lvl w:ilvl="0" w:tentative="0">
      <w:start w:val="1"/>
      <w:numFmt w:val="decimal"/>
      <w:suff w:val="nothing"/>
      <w:lvlText w:val="[%1]"/>
      <w:lvlJc w:val="left"/>
      <w:pPr>
        <w:ind w:left="0" w:firstLine="403"/>
      </w:pPr>
      <w:rPr>
        <w:rFonts w:hint="default" w:ascii="Times New Roman" w:hAnsi="Times New Roman" w:cs="Times New Roman"/>
        <w:b w:val="0"/>
        <w:bCs w:val="0"/>
        <w:sz w:val="24"/>
        <w:szCs w:val="24"/>
      </w:rPr>
    </w:lvl>
  </w:abstractNum>
  <w:abstractNum w:abstractNumId="4">
    <w:nsid w:val="11D13C76"/>
    <w:multiLevelType w:val="singleLevel"/>
    <w:tmpl w:val="11D13C76"/>
    <w:lvl w:ilvl="0" w:tentative="0">
      <w:start w:val="1"/>
      <w:numFmt w:val="decimal"/>
      <w:suff w:val="nothing"/>
      <w:lvlText w:val="[%1]"/>
      <w:lvlJc w:val="left"/>
      <w:pPr>
        <w:ind w:left="0" w:firstLine="403"/>
      </w:pPr>
      <w:rPr>
        <w:rFonts w:hint="default" w:ascii="Times New Roman" w:hAnsi="Times New Roman" w:cs="Times New Roman"/>
        <w:b w:val="0"/>
        <w:bCs w:val="0"/>
        <w:sz w:val="24"/>
        <w:szCs w:val="24"/>
      </w:rPr>
    </w:lvl>
  </w:abstractNum>
  <w:abstractNum w:abstractNumId="5">
    <w:nsid w:val="1507B7A2"/>
    <w:multiLevelType w:val="singleLevel"/>
    <w:tmpl w:val="1507B7A2"/>
    <w:lvl w:ilvl="0" w:tentative="0">
      <w:start w:val="1"/>
      <w:numFmt w:val="decimal"/>
      <w:suff w:val="nothing"/>
      <w:lvlText w:val="[%1]"/>
      <w:lvlJc w:val="left"/>
      <w:pPr>
        <w:ind w:left="0" w:firstLine="403"/>
      </w:pPr>
      <w:rPr>
        <w:rFonts w:hint="default" w:ascii="Times New Roman" w:hAnsi="Times New Roman" w:cs="Times New Roman"/>
        <w:b w:val="0"/>
        <w:bCs w:val="0"/>
        <w:sz w:val="24"/>
        <w:szCs w:val="24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3OTY4MzBkMjg1YTUzZmJmYmY5MDYyODExMDdmNDUifQ=="/>
  </w:docVars>
  <w:rsids>
    <w:rsidRoot w:val="76DD0296"/>
    <w:rsid w:val="0CAA68AB"/>
    <w:rsid w:val="15C03E02"/>
    <w:rsid w:val="29C14284"/>
    <w:rsid w:val="3A6C5593"/>
    <w:rsid w:val="3CCF4271"/>
    <w:rsid w:val="4D123792"/>
    <w:rsid w:val="4E4A7541"/>
    <w:rsid w:val="5BE03293"/>
    <w:rsid w:val="6E6D5AC0"/>
    <w:rsid w:val="6EC845F6"/>
    <w:rsid w:val="76DD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50" w:afterLines="50" w:line="360" w:lineRule="auto"/>
      <w:jc w:val="both"/>
    </w:pPr>
    <w:rPr>
      <w:rFonts w:asciiTheme="minorAscii" w:hAnsiTheme="minorAsci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3"/>
    <w:next w:val="1"/>
    <w:link w:val="6"/>
    <w:qFormat/>
    <w:uiPriority w:val="0"/>
    <w:pPr>
      <w:keepNext/>
      <w:keepLines/>
      <w:spacing w:before="320" w:beforeLines="0" w:beforeAutospacing="0" w:after="320" w:afterLines="0" w:afterAutospacing="0" w:line="360" w:lineRule="auto"/>
      <w:jc w:val="left"/>
      <w:outlineLvl w:val="0"/>
    </w:pPr>
    <w:rPr>
      <w:rFonts w:ascii="Arial" w:hAnsi="Arial"/>
      <w:kern w:val="44"/>
      <w:sz w:val="3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customStyle="1" w:styleId="6">
    <w:name w:val="标题 1 Char"/>
    <w:link w:val="2"/>
    <w:uiPriority w:val="0"/>
    <w:rPr>
      <w:rFonts w:ascii="Arial" w:hAnsi="Arial" w:eastAsiaTheme="minorEastAsia"/>
      <w:b/>
      <w:kern w:val="44"/>
      <w:sz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2023-10-19T00:52:00Z</dcterms:created>
  <dc:creator>Administrator</dc:creator>
  <cp:lastModifiedBy>Administrator</cp:lastModifiedBy>
  <dcterms:modified xsi:type="dcterms:W3CDTF">2023-10-19T02:57:34Z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91B91D93790747D592364F6BADD96E43_11</vt:lpwstr>
  </property>
</Properties>
</file>