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土木与交通工程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徐赫,杨怡,雷志鹏. 蝉翼结构静力学仿真和力学性能分析[J]. 郑州大学学报（</w:t>
      </w:r>
      <w:r>
        <w:rPr>
          <w:rFonts w:hint="eastAsia"/>
          <w:lang w:eastAsia="zh-CN"/>
        </w:rPr>
        <w:t>工学版</w:t>
      </w:r>
      <w:r>
        <w:t xml:space="preserve">）,2017,38(1):1-5.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Xu He, Yang Yi, Lei Zhipeng. Structural statics simulation and mechanical properties analysis of the cicada wing [J]. Journal of Zhengzhou University (Engineering Science), 2017,38 (1): 1-5.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曾发林,曾少波,李建康. 基于动态特性的固定连接杆形状参数研究[J]. 郑州大学学报（</w:t>
      </w:r>
      <w:r>
        <w:rPr>
          <w:rFonts w:hint="eastAsia"/>
          <w:lang w:eastAsia="zh-CN"/>
        </w:rPr>
        <w:t>工学版</w:t>
      </w:r>
      <w:r>
        <w:t xml:space="preserve">）,2017,38(1):6-10.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Zeng Falin, Zeng Shaobo, and Li Jiankang. Study on the shape parameters of fixed connecting rods based on their dynamic characteristics [J]. Journal of Zhengzhou University (Engineering Science), 2017,38 (1): 6-10.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张浩,杨玲,郭院成. 交通荷载作用下低填道路软土地基的动力响应分析[J]. 郑州大学学报（</w:t>
      </w:r>
      <w:r>
        <w:rPr>
          <w:rFonts w:hint="eastAsia"/>
          <w:lang w:eastAsia="zh-CN"/>
        </w:rPr>
        <w:t>工学版</w:t>
      </w:r>
      <w:r>
        <w:t xml:space="preserve">）,2017,38(1):11-15.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Hao, Yang Ling, Guo Yuancheng. Analysis of dynamic response of soft land foundation of low filling road under traffic load [J]. Journal of Zhengzhou University (Engineering Science), 2017,38 (1): 11-15.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瞿同明,王树英,刘朋飞. 土压平衡盾构土仓排土引起的干砂地层响应特征分析[J]. 郑州大学学报（</w:t>
      </w:r>
      <w:r>
        <w:rPr>
          <w:rFonts w:hint="eastAsia"/>
          <w:lang w:eastAsia="zh-CN"/>
        </w:rPr>
        <w:t>工学版</w:t>
      </w:r>
      <w:r>
        <w:t xml:space="preserve">）,2017,38(1):16-21.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Qu Tongming, Wang Shuying, Liu Pengfei. Analysis of response characteristics of dry sand formation caused by soil discharge of earth pressure balance shield tunnel [J]. Journal of Zhengzhou University (Engineering Science), 2017,38 (1): 16-21.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曹阳. 基于高铁站区影响的城市空间研究[J]. 郑州大学学报（</w:t>
      </w:r>
      <w:r>
        <w:rPr>
          <w:rFonts w:hint="eastAsia"/>
          <w:lang w:eastAsia="zh-CN"/>
        </w:rPr>
        <w:t>工学版</w:t>
      </w:r>
      <w:r>
        <w:t xml:space="preserve">）,2017,38(2):21-25.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Cao Yang. Study on urban space based on the influence of high-speed rail station area [J]. Journal of Zhengzhou University (Engineering Science), 2017,38 (2): 21-25.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张运良,张志成,杨伟超,等. 高速列车隧道等速交会条件下人体舒适度分析[J]. 郑州大学学报（</w:t>
      </w:r>
      <w:r>
        <w:rPr>
          <w:rFonts w:hint="eastAsia"/>
          <w:lang w:eastAsia="zh-CN"/>
        </w:rPr>
        <w:t>工学版</w:t>
      </w:r>
      <w:r>
        <w:t xml:space="preserve">）,2017,38(2):26-29.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Yunliang, Zhang Zhicheng, Yang Weichao, et al. Analysis of human comfort under the condition of high-speed train tunnel speed intersection [J]. Journal of Zhengzhou University (Engineering Science), 2017,38 (2): 26-29.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张劭楠,钱晓东. 基于集对分析的城市道路交通安全性评价[J]. 郑州大学学报（</w:t>
      </w:r>
      <w:r>
        <w:rPr>
          <w:rFonts w:hint="eastAsia"/>
          <w:lang w:eastAsia="zh-CN"/>
        </w:rPr>
        <w:t>工学版</w:t>
      </w:r>
      <w:r>
        <w:t xml:space="preserve">）,2017,38(2):30-35.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Shaonan, Qian Xiaodong. Evaluation of urban road traffic safety based on set-pair analysis [J]. Journal of Zhengzhou University (Engineering Science), 2017,38 (2): 30-35.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杨高飞,徐睿,秦鸣,等. 基于ARMA和卡尔曼滤波的短时交通预测[J]. 郑州大学学报（</w:t>
      </w:r>
      <w:r>
        <w:rPr>
          <w:rFonts w:hint="eastAsia"/>
          <w:lang w:eastAsia="zh-CN"/>
        </w:rPr>
        <w:t>工学版</w:t>
      </w:r>
      <w:r>
        <w:t xml:space="preserve">）,2017,38(2):36-40.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Yang Gaofei, Xu Rui, Qin Ming, et al. Short-time traffic prediction based on ARMA and Kalman filtering [J]. Journal of Zhengzhou University (Engineering Science), 2017,38 (2): 36-40.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常玉林,汪小渟,张鹏. 改进蚁群算法在交通分配模型中的应用[J]. 郑州大学学报（</w:t>
      </w:r>
      <w:r>
        <w:rPr>
          <w:rFonts w:hint="eastAsia"/>
          <w:lang w:eastAsia="zh-CN"/>
        </w:rPr>
        <w:t>工学版</w:t>
      </w:r>
      <w:r>
        <w:t xml:space="preserve">）,2017,38(2):41-44,49.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Chang Yulin, Wang Xiao stagnant water, Zhang Peng. Application of the improved ant colony algorithm in the traffic allocation model [J]. Journal of Zhengzhou University (Engineering Science), 2017,38 (2): 41-44,49.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李爱增,贾俊波,张亚飞,等. 信号交叉口禁左车流交通组织设计[J]. 郑州大学学报（</w:t>
      </w:r>
      <w:r>
        <w:rPr>
          <w:rFonts w:hint="eastAsia"/>
          <w:lang w:eastAsia="zh-CN"/>
        </w:rPr>
        <w:t>工学版</w:t>
      </w:r>
      <w:r>
        <w:t xml:space="preserve">）,2017,38(2):45-49.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Aizeng, Jia Junbo, Zhang Yafei, et al. Traffic organization design of the forbidden left traffic flow at the signal intersection [J]. Journal of Zhengzhou University (Engineering Science), 2017,38 (2): 45-49.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张卫东,王振波,何卫忠. 冻融循环作用下橡胶自密实混凝土力学性能研究[J]. 郑州大学学报（</w:t>
      </w:r>
      <w:r>
        <w:rPr>
          <w:rFonts w:hint="eastAsia"/>
          <w:lang w:eastAsia="zh-CN"/>
        </w:rPr>
        <w:t>工学版</w:t>
      </w:r>
      <w:r>
        <w:t xml:space="preserve">）,2017,38(2):78-82.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Weidong, Wang Zhenbo, He Weizhong. Study on the mechanical properties of rubber self-compacting concrete under freeze-thaw cycle [J]. Journal of Zhengzhou University (Engineering Science), 2017,38 (2): 78-82.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武海鹏,李杰,陈淮. 变截面波形钢腹板组合箱梁剪应力及剪力传递效率分析[J]. 郑州大学学报（</w:t>
      </w:r>
      <w:r>
        <w:rPr>
          <w:rFonts w:hint="eastAsia"/>
          <w:lang w:eastAsia="zh-CN"/>
        </w:rPr>
        <w:t>工学版</w:t>
      </w:r>
      <w:r>
        <w:t xml:space="preserve">）,2017,38(2):83-87.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Wu Haipeng, Li Jie, Chen Huai. Analysis of shear stress and shear transfer efficiency of variable section corrugated steel web [J]. Journal of Zhengzhou University (Engineering Science), 2017,38 (2): 83-87.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张建涛,周丽华. 基于性能驱动的校园食堂建筑被动式节能设计[J]. 郑州大学学报（</w:t>
      </w:r>
      <w:r>
        <w:rPr>
          <w:rFonts w:hint="eastAsia"/>
          <w:lang w:eastAsia="zh-CN"/>
        </w:rPr>
        <w:t>工学版</w:t>
      </w:r>
      <w:r>
        <w:t xml:space="preserve">）,2017,38(3):92-96.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Jiantao, Zhou Lihua. Passive energy-saving design of campus canteen building based on performance drive [J]. Journal of Zhengzhou University (Engineering Science), 2017,38 (3): 92-96.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孙雁军,阳军生,张箭,等. 风化花岗岩地层隧道衬砌裂损分析与处理研究[J]. 郑州大学学报（</w:t>
      </w:r>
      <w:r>
        <w:rPr>
          <w:rFonts w:hint="eastAsia"/>
          <w:lang w:eastAsia="zh-CN"/>
        </w:rPr>
        <w:t>工学版</w:t>
      </w:r>
      <w:r>
        <w:t xml:space="preserve">）,2017,38(4):78-83.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Sun Yanjun, Yang Junsheng, Zhang Jian, et al. Study on tunnel loss analysis and treatment of weathered granite strata [J]. Journal of Zhengzhou University (Engineering Science), 2017,38 (4): 78-83.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刘文龙,徐延海. 悬挂式单轨交通线路适应性研究与分析[J]. 郑州大学学报（</w:t>
      </w:r>
      <w:r>
        <w:rPr>
          <w:rFonts w:hint="eastAsia"/>
          <w:lang w:eastAsia="zh-CN"/>
        </w:rPr>
        <w:t>工学版</w:t>
      </w:r>
      <w:r>
        <w:t xml:space="preserve">）,2017,38(4):84-87,93.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Wenlong, Xu Yanhai. Research and analysis of the adaptability of suspended monorail transit Line [J]. Journal of Zhengzhou University (Engineering Science), 2017,38 (4): 84-87,93.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翟科玮,杜朝伟,郑凤玺,等. 在役钢筋混凝土T形梁桥承载能力的模糊随机评估法[J]. 郑州大学学报（</w:t>
      </w:r>
      <w:r>
        <w:rPr>
          <w:rFonts w:hint="eastAsia"/>
          <w:lang w:eastAsia="zh-CN"/>
        </w:rPr>
        <w:t>工学版</w:t>
      </w:r>
      <w:r>
        <w:t xml:space="preserve">）,2017,38(4):88-93.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Zhai Kewei, Du Chaowei, Zheng Fengxi, et al. Fuzzy random assessment of bearing capacity of in-service reinforced concrete T-beam bridge [J]. Journal of Zhengzhou University (Engineering Science), 2017,38 (4): 88-93.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康倍倍,董云达,王亚丽. 关于凸极小化的Douglas-Rachford分裂方法的一个注[J]. 郑州大学学报（</w:t>
      </w:r>
      <w:r>
        <w:rPr>
          <w:rFonts w:hint="eastAsia"/>
          <w:lang w:eastAsia="zh-CN"/>
        </w:rPr>
        <w:t>工学版</w:t>
      </w:r>
      <w:r>
        <w:t xml:space="preserve">）,2017,38(4):94-96.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Kang Beibei, Dong Yunda, Wang Yali. A note on the Douglas-Rachford splitting method for convex minimization [J]. Journal of Zhengzhou University (Engineering Science), 2017,38 (4): 94-96.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李海滨,柯胜旺,申艳军. 高速公路拓宽中桩类型优选与板桩适应性分析[J]. 郑州大学学报（</w:t>
      </w:r>
      <w:r>
        <w:rPr>
          <w:rFonts w:hint="eastAsia"/>
          <w:lang w:eastAsia="zh-CN"/>
        </w:rPr>
        <w:t>工学版</w:t>
      </w:r>
      <w:r>
        <w:t xml:space="preserve">）,2017,38(5):44-49.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Haibin, Ke Shengwang, Shen Yanjun. Optimization of pile type and adaptability analysis of plate pile in highway widening [J]. Journal of Zhengzhou University (Engineering Science), 2017,38 (5): 44-49.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王建宁,窦远明,孙吉书,等. 钢纤维混凝土路面接缝传荷性能衰减规律的试验研究[J]. 郑州大学学报（</w:t>
      </w:r>
      <w:r>
        <w:rPr>
          <w:rFonts w:hint="eastAsia"/>
          <w:lang w:eastAsia="zh-CN"/>
        </w:rPr>
        <w:t>工学版</w:t>
      </w:r>
      <w:r>
        <w:t xml:space="preserve">）,2017,38(5):50-54.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Jianning, Dou Yuanming, Sun Jishu, et al. Experimental study on the load transfer behavior of steel fiber concrete pavement joints [J]. Journal of Zhengzhou University (Engineering Science), 2017,38 (5): 50-54.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吕彭民,吴玉文,宋年波. 钢桥面铺装层粘接强度超声波无损检测技术研究[J]. 郑州大学学报（</w:t>
      </w:r>
      <w:r>
        <w:rPr>
          <w:rFonts w:hint="eastAsia"/>
          <w:lang w:eastAsia="zh-CN"/>
        </w:rPr>
        <w:t>工学版</w:t>
      </w:r>
      <w:r>
        <w:t xml:space="preserve">）,2017,38(5):55-60.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Lu Pengmin, Wu Yuwen, Song Nianbo. Study on ultrasonic nondestructive testing of bonding strength of steel deck [J]. Journal of Zhengzhou University (Engineering Science), 2017,38 (5): 55-60.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陈玉英. 大型预应力混凝土矩形渡槽槽身结构型式研究[J]. 郑州大学学报（</w:t>
      </w:r>
      <w:r>
        <w:rPr>
          <w:rFonts w:hint="eastAsia"/>
          <w:lang w:eastAsia="zh-CN"/>
        </w:rPr>
        <w:t>工学版</w:t>
      </w:r>
      <w:r>
        <w:t xml:space="preserve">）,2017,38(5):61-64.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Yuying. Study on structural structure of large prestressed rectangular aqueduct of prestressed concrete [J]. Journal of Zhengzhou University (Engineering Science), 2017,38 (5): 61-64.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t>陆森林,任栉翔. 基于响应面法的车内噪声分析与优化[J]. 郑州大学学报（</w:t>
      </w:r>
      <w:r>
        <w:rPr>
          <w:rFonts w:hint="eastAsia"/>
          <w:lang w:eastAsia="zh-CN"/>
        </w:rPr>
        <w:t>工学版</w:t>
      </w:r>
      <w:r>
        <w:t xml:space="preserve">）,2017,38(5):65-70.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Land forest, Ren comb xiang. Analysis and optimization of internal vehicle noise based on response surface method [J]. Journal of Zhengzhou University (Engineering Science), 2017,38 (5): 65-70.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t>盛燕萍,孙仕伟,赵澍林,等. 路面免碾压贫混凝土基层工作性研究[J]. 郑州大学学报（</w:t>
      </w:r>
      <w:r>
        <w:rPr>
          <w:rFonts w:hint="eastAsia"/>
          <w:lang w:eastAsia="zh-CN"/>
        </w:rPr>
        <w:t>工学版</w:t>
      </w:r>
      <w:r>
        <w:t xml:space="preserve">）,2017,38(6):79-82,87. 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Sheng Yanping, Sun Shiwei, Zhao Shulin, et al. Study on the base work of road rolling concrete [J]. Journal of Zhengzhou University (Engineering Science), 2017,38 (6): 79-82,87.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pStyle w:val="2"/>
        <w:bidi w:val="0"/>
        <w:rPr>
          <w:lang w:val="en-US" w:eastAsia="zh-CN"/>
        </w:rPr>
      </w:pPr>
      <w:r>
        <w:rPr>
          <w:lang w:val="en-US" w:eastAsia="zh-CN"/>
        </w:rPr>
        <w:t>化工与材料工程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张军,李志宏,贾宏. 五层粘接结构的断裂行为模拟研究[J]. 郑州大学学报（</w:t>
      </w:r>
      <w:r>
        <w:rPr>
          <w:rFonts w:hint="eastAsia"/>
          <w:lang w:eastAsia="zh-CN"/>
        </w:rPr>
        <w:t>工学版</w:t>
      </w:r>
      <w:r>
        <w:t xml:space="preserve">）,2017,38(1):22-26.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Jun, Li Zhihong, Jia Hong. Simulation study of the fracture behavior of the five-layer adhesive structure [J]. Journal of Zhengzhou University (Engineering Science), 2017,38 (1): 22-26.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钟委,端木维可,李华琳,等. 火源横向位置对隧道火灾烟气分岔流动影响[J]. 郑州大学学报（</w:t>
      </w:r>
      <w:r>
        <w:rPr>
          <w:rFonts w:hint="eastAsia"/>
          <w:lang w:eastAsia="zh-CN"/>
        </w:rPr>
        <w:t>工学版</w:t>
      </w:r>
      <w:r>
        <w:t xml:space="preserve">）,2017,38(1):27-31.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Zhong Wei, Duanmuke, Li Hualin, et al. Effect of the transverse location of the fire source on the bifurcation flow of the tunnel fire flue gas [J]. Journal of Zhengzhou University (Engineering Science), 2017,38 (1): 27-31.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郭夏丽,张凡英,陈红坤,等. 葡萄糖与二价锰离子对磺胺-5-甲氧基嘧啶钠生物降解影响[J]. 郑州大学学报（</w:t>
      </w:r>
      <w:r>
        <w:rPr>
          <w:rFonts w:hint="eastAsia"/>
          <w:lang w:eastAsia="zh-CN"/>
        </w:rPr>
        <w:t>工学版</w:t>
      </w:r>
      <w:r>
        <w:t xml:space="preserve">）,2017,38(1):32-35.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Guo Xiali, Zhang Fanying, Chen Hongkun, et al. Effect of glucose and divalent manganese ions on the biodegradation of sulfa-5-methoxypyrimidine sodium [J]. Journal of Zhengzhou University (Engineering Science), 2017,38 (1): 32-35.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王定标,张喜迎,韩勇,等. 梭型凹凸板式换热器相变换热的优化研究[J]. 郑州大学学报（</w:t>
      </w:r>
      <w:r>
        <w:rPr>
          <w:rFonts w:hint="eastAsia"/>
          <w:lang w:eastAsia="zh-CN"/>
        </w:rPr>
        <w:t>工学版</w:t>
      </w:r>
      <w:r>
        <w:t xml:space="preserve">）,2017,38(1):36-40.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Dingbiao, Zhang Xiying, Han Yong, et al. Optimization of phase conversion heat of shuttle-convex plate heat exchanger [J]. Journal of Zhengzhou University (Engineering Science), 2017,38 (1): 36-40.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王永庆,朱冰,赵頔,等. 一种强化换热流道的传热特性及流体扩散性分析[J]. 郑州大学学报（</w:t>
      </w:r>
      <w:r>
        <w:rPr>
          <w:rFonts w:hint="eastAsia"/>
          <w:lang w:eastAsia="zh-CN"/>
        </w:rPr>
        <w:t>工学版</w:t>
      </w:r>
      <w:r>
        <w:t xml:space="preserve">）,2017,38(1):41-45.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Yongqing, Zhu Bing, Zhao Di, et al. An analysis of the heat transfer characteristics and fluid diffusivity of an enhanced heat transfer channel [J]. Journal of Zhengzhou University (Engineering Science), 2017,38 (1): 41-45.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王为术,崔强,郑梦星,等. 350MW超临界机组膜式水冷壁壁温计算[J]. 郑州大学学报（</w:t>
      </w:r>
      <w:r>
        <w:rPr>
          <w:rFonts w:hint="eastAsia"/>
          <w:lang w:eastAsia="zh-CN"/>
        </w:rPr>
        <w:t>工学版</w:t>
      </w:r>
      <w:r>
        <w:t xml:space="preserve">）,2017,38(1):46-49,55.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Weishu, Cui Qiang, Zheng Mengxing, et al. Calculation of membrane water wall wall temperature of 350MW supercritical unit [J]. Journal of Zhengzhou University (Engineering Science), 2017,38 (1): 46-49,55.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郑瑾,张振亚,王龙,等. 原位聚合PA66/SiO2纳米复合材料制备及其性能研究[J]. 郑州大学学报（</w:t>
      </w:r>
      <w:r>
        <w:rPr>
          <w:rFonts w:hint="eastAsia"/>
          <w:lang w:eastAsia="zh-CN"/>
        </w:rPr>
        <w:t>工学版</w:t>
      </w:r>
      <w:r>
        <w:t xml:space="preserve">）,2017,38(1):83-86.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Zheng Jin, Zhang Zhenya, Wang Long, et al. Preparation of in situ polymerized PA66 / SiO2 nanocomposites and its properties [J]. Journal of Zhengzhou University (Engineering Science), 2017,38 (1): 83-86.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秦聪,王燕,陈泽华,等. p-n型CuO/α-Fe2O3复合半导体材料的制备与气敏性能研究[J]. 郑州大学学报（</w:t>
      </w:r>
      <w:r>
        <w:rPr>
          <w:rFonts w:hint="eastAsia"/>
          <w:lang w:eastAsia="zh-CN"/>
        </w:rPr>
        <w:t>工学版</w:t>
      </w:r>
      <w:r>
        <w:t xml:space="preserve">）,2017,38(1):87-91.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Qin Cong, Wang Yan, Chen Zehua, et al. Preparation and gas sensitivity properties of p-n-type CuO / α -Fe2O3 composite semiconductor materials [J]. Journal of Zhengzhou University (Engineering Science), 2017,38 (1): 87-91.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帕提曼·尼扎木丁,阿布力孜·伊米提. 聚乙烯醇分散对LiFePO4薄膜气敏性的影响[J]. 郑州大学学报（</w:t>
      </w:r>
      <w:r>
        <w:rPr>
          <w:rFonts w:hint="eastAsia"/>
          <w:lang w:eastAsia="zh-CN"/>
        </w:rPr>
        <w:t>工学版</w:t>
      </w:r>
      <w:r>
        <w:t xml:space="preserve">）,2017,38(1):92-96.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Patimananizudin, Abliz imiti. Effect of PVA dispersion on the gas sensitivity of LiFePO4 films [J]. Journal of Zhengzhou University (Engineering Science), 2017,38 (1): 92-96.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陈华鑫,牛昌昌,况栋梁,等. 填料对再生沥青胶浆黏弹响应的影响[J]. 郑州大学学报（</w:t>
      </w:r>
      <w:r>
        <w:rPr>
          <w:rFonts w:hint="eastAsia"/>
          <w:lang w:eastAsia="zh-CN"/>
        </w:rPr>
        <w:t>工学版</w:t>
      </w:r>
      <w:r>
        <w:t xml:space="preserve">）,2017,38(2):72-77.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Huaxin, Niu Changchang, Kuang Dongliang, et al. Effect of filler on the viscoelastic response of recycled asphalt mortar [J]. Journal of Zhengzhou University (Engineering Science), 2017,38 (2): 72-77.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宣天美,孙健武,葛美英,等. 氧化铜掺杂氧化锌气敏材料的制备及气敏性能研究[J]. 郑州大学学报（</w:t>
      </w:r>
      <w:r>
        <w:rPr>
          <w:rFonts w:hint="eastAsia"/>
          <w:lang w:eastAsia="zh-CN"/>
        </w:rPr>
        <w:t>工学版</w:t>
      </w:r>
      <w:r>
        <w:t xml:space="preserve">）,2017,38(2):88-91.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Xuan Tianmei, Sun Jianwu, Ge Meiying, et al. Preparation and study of copper oxide-doped zinc oxide gas-sensitive materials [J]. Journal of Zhengzhou University (Engineering Science), 2017,38 (2): 88-91.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卢红霞,李雪雪,雷君,等. rGO/ZnSn(OH)6复合材料的合成及其光催化性能研究[J]. 郑州大学学报（</w:t>
      </w:r>
      <w:r>
        <w:rPr>
          <w:rFonts w:hint="eastAsia"/>
          <w:lang w:eastAsia="zh-CN"/>
        </w:rPr>
        <w:t>工学版</w:t>
      </w:r>
      <w:r>
        <w:t xml:space="preserve">）,2017,38(3):1-5,14.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Lu Hongxia, Li Xue, Lei Jun, et al. Synthesis and photocatalytic properties of rGO / ZnSn (OH) 6 composites [J]. Journal of Zhengzhou University (Engineering Science), 2017,38 (3): 1-5,14.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王杰芳,张铎,郭巧能,等. Zn对Al-Cu-Mg-Ag合金组织和常温力学性能的影响[J]. 郑州大学学报（</w:t>
      </w:r>
      <w:r>
        <w:rPr>
          <w:rFonts w:hint="eastAsia"/>
          <w:lang w:eastAsia="zh-CN"/>
        </w:rPr>
        <w:t>工学版</w:t>
      </w:r>
      <w:r>
        <w:t xml:space="preserve">）,2017,38(3):6-9.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Jiefang, Zhang Duo, Guo Qiaoneng, et al. Effect of Zn on the tissue and room-temperature mechanical properties of Al-Cu-Mg-Ag alloys [J]. Journal of Zhengzhou University (Engineering Science), 2017,38 (3): 6-9.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吴金星,王超,王明强,等. 内置扭带管内湍流流动与传热数值模拟[J]. 郑州大学学报（</w:t>
      </w:r>
      <w:r>
        <w:rPr>
          <w:rFonts w:hint="eastAsia"/>
          <w:lang w:eastAsia="zh-CN"/>
        </w:rPr>
        <w:t>工学版</w:t>
      </w:r>
      <w:r>
        <w:t xml:space="preserve">）,2017,38(3):10-14.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Wu Jinxing, Wang Chao, Wang Mingqiang, et al. Numerical simulation of turbulent flow and heat transfer in the built-in torsion belt tube [J]. Journal of Zhengzhou University (Engineering Science), 2017,38 (3): 10-14.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傅珍,申万青,孔志峰,等. 增塑剂改性沥青路用性能试验研究[J]. 郑州大学学报（</w:t>
      </w:r>
      <w:r>
        <w:rPr>
          <w:rFonts w:hint="eastAsia"/>
          <w:lang w:eastAsia="zh-CN"/>
        </w:rPr>
        <w:t>工学版</w:t>
      </w:r>
      <w:r>
        <w:t xml:space="preserve">）,2017,38(3):15-19.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Fu Zhen, Shen Wanqing, Kong Zhifeng, et al. Experimental study on the performance of plasticizer modified asphalt road [J]. Journal of Zhengzhou University (Engineering Science), 2017,38 (3): 15-19.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邢龙杰,黄艳芳,王文娟,等. 微细粒褐煤中腐植酸的水溶特性及其影响研究[J]. 郑州大学学报（</w:t>
      </w:r>
      <w:r>
        <w:rPr>
          <w:rFonts w:hint="eastAsia"/>
          <w:lang w:eastAsia="zh-CN"/>
        </w:rPr>
        <w:t>工学版</w:t>
      </w:r>
      <w:r>
        <w:t xml:space="preserve">）,2017,38(3):20-24.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Xing Longjie, Huang Yanfang, Wang Wenjuan, et al. Study on the water-soluble characteristics and influence of humic acid in fine-grained lignite [J]. Journal of Zhengzhou University (Engineering Science), 2017,38 (3): 20-24.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韩秀丽,宋阿娟,白净,等. 改性荷叶对1,4-苯二酚吸附性能的研究[J]. 郑州大学学报（</w:t>
      </w:r>
      <w:r>
        <w:rPr>
          <w:rFonts w:hint="eastAsia"/>
          <w:lang w:eastAsia="zh-CN"/>
        </w:rPr>
        <w:t>工学版</w:t>
      </w:r>
      <w:r>
        <w:t xml:space="preserve">）,2017,38(3):25-29.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Han Xiuli, Song Ajuan, Bai Jing, et al. Study on the adsorption properties of modified lotus leaf to 1,4-resorcinol [J]. Journal of Zhengzhou University (Engineering Science), 2017,38 (3): 25-29.</w:t>
      </w:r>
    </w:p>
    <w:p>
      <w:pPr>
        <w:bidi w:val="0"/>
        <w:ind w:left="0" w:leftChars="0" w:firstLine="0" w:firstLineChars="0"/>
        <w:rPr>
          <w:lang w:val="en-US" w:eastAsia="zh-CN"/>
        </w:rPr>
      </w:pPr>
      <w:r>
        <w:t>苏金瑞,南怡晨,何豪,等. Ta掺杂对BaCe0.8In0.1Y0.1O3-δ电解质材料性能的影响[J]. 郑州大学学报（</w:t>
      </w:r>
      <w:r>
        <w:rPr>
          <w:rFonts w:hint="eastAsia"/>
          <w:lang w:eastAsia="zh-CN"/>
        </w:rPr>
        <w:t>工学版</w:t>
      </w:r>
      <w:r>
        <w:t xml:space="preserve">）,2017,38(3):30-34.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Su Jinrui, Nan Yichen, He Hao, et al. Effect of Ta doping on the properties of BaCe0.8In0.1Y0.1O3-δ electrolyte materials [J]. Journal of Zhengzhou University (Engineering Science), 2017,38 (3): 30-34.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范忠雷,马翔宇,李瑞瑞,等. 吸附剂浓度对Cu(Ⅱ)/IIP-PAA/SiO2吸附体系的影响[J]. 郑州大学学报（</w:t>
      </w:r>
      <w:r>
        <w:rPr>
          <w:rFonts w:hint="eastAsia"/>
          <w:lang w:eastAsia="zh-CN"/>
        </w:rPr>
        <w:t>工学版</w:t>
      </w:r>
      <w:r>
        <w:t xml:space="preserve">）,2017,38(3):35-38.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Fan Zhonglei, Ma Xiangyu, Li Ruirui, et al. Effect of the adsorbent concentration on the Cu () / IIP-PAA / SiO2 adsorption system [J]. Journal of Zhengzhou University (Engineering Science), 2017,38 (3): 35-38.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周俊杰,王璞,周金方. 基于ANSYS CFX的汽轮机叶片气动性能优化模拟研究[J]. 郑州大学学报（</w:t>
      </w:r>
      <w:r>
        <w:rPr>
          <w:rFonts w:hint="eastAsia"/>
          <w:lang w:eastAsia="zh-CN"/>
        </w:rPr>
        <w:t>工学版</w:t>
      </w:r>
      <w:r>
        <w:t xml:space="preserve">）,2017,38(4):1-6.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Zhou Junjie, Wang Pu, Zhou Jinf. Study on pneumatic performance optimization simulation of steam turbine blades based on ANSYS CFX [J]. Journal of Zhengzhou University (Engineering Science), 2017,38 (4): 1-6.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丁昌,付延唐,吴学红,等. 纵向激励下防波板组合形式对罐箱液体晃动的影响[J]. 郑州大学学报（</w:t>
      </w:r>
      <w:r>
        <w:rPr>
          <w:rFonts w:hint="eastAsia"/>
          <w:lang w:eastAsia="zh-CN"/>
        </w:rPr>
        <w:t>工学版</w:t>
      </w:r>
      <w:r>
        <w:t xml:space="preserve">）,2017,38(4):7-11,34.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Ding Chang, Fu Yan Tang, Wu Xuehong, et al. The influence of wave plate combination on liquid shaking under longitudinal excitation [J]. Journal of Zhengzhou University (Engineering Science), 2017,38 (4): 7-11,34.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朱亚中,李顺义,骆翼梦,等. 基于包埋功能微生物的生物滤塔净化甲苯废气研究[J]. 郑州大学学报（</w:t>
      </w:r>
      <w:r>
        <w:rPr>
          <w:rFonts w:hint="eastAsia"/>
          <w:lang w:eastAsia="zh-CN"/>
        </w:rPr>
        <w:t>工学版</w:t>
      </w:r>
      <w:r>
        <w:t xml:space="preserve">）,2017,38(4):12-16.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Zhu Yazhong, Li Shunyi, Luo Yimeng, et al. Study on toluene exhaust gas based on embedded functional microbes [J]. Journal of Zhengzhou University (Engineering Science), 2017,38 (4): 12-16.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盛遵荣,薛冰,刘周明,等. 颗粒直径与轴向分布对吸附热变换器传热传质的影响[J]. 郑州大学学报（</w:t>
      </w:r>
      <w:r>
        <w:rPr>
          <w:rFonts w:hint="eastAsia"/>
          <w:lang w:eastAsia="zh-CN"/>
        </w:rPr>
        <w:t>工学版</w:t>
      </w:r>
      <w:r>
        <w:t xml:space="preserve">）,2017,38(4):17-22.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Sheng Zunrong, Xue Bing, Liu Zhouming, et al. Effect of particle diameter and axial distribution on heat transfer of adsorption heat converter [J]. Journal of Zhengzhou University (Engineering Science), 2017,38 (4): 17-22.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史春燕,范冰冰,李娅娅,等. 锆氧化物/石墨烯的制备及其对PO43-的吸附性能[J]. 郑州大学学报（</w:t>
      </w:r>
      <w:r>
        <w:rPr>
          <w:rFonts w:hint="eastAsia"/>
          <w:lang w:eastAsia="zh-CN"/>
        </w:rPr>
        <w:t>工学版</w:t>
      </w:r>
      <w:r>
        <w:t xml:space="preserve">）,2017,38(4):23-28.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Shi Chunyan, Fan Bingbing, Li Yaya, et al. Preparation of zirconium oxide / graphene and its adsorption properties to PO43- [J]. Journal of Zhengzhou University (Engineering Science), 2017,38 (4): 23-28.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吴晶敏,李伟杰. 功能离子液体催化CO2与环氧化合物的加成反应[J]. 郑州大学学报（</w:t>
      </w:r>
      <w:r>
        <w:rPr>
          <w:rFonts w:hint="eastAsia"/>
          <w:lang w:eastAsia="zh-CN"/>
        </w:rPr>
        <w:t>工学版</w:t>
      </w:r>
      <w:r>
        <w:t xml:space="preserve">）,2017,38(5):71-75.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Wu Jingmin, Li Weijie. Functional ionic liquids catalyze the addition of CO2 with epoxides [J]. Journal of Zhengzhou University (Engineering Science), 2017,38 (5): 71-75.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张婕,蔡丽,王景涛,等. 改性凹凸棒石对水溶液中Pb(Ⅱ)吸附性能研究[J]. 郑州大学学报（</w:t>
      </w:r>
      <w:r>
        <w:rPr>
          <w:rFonts w:hint="eastAsia"/>
          <w:lang w:eastAsia="zh-CN"/>
        </w:rPr>
        <w:t>工学版</w:t>
      </w:r>
      <w:r>
        <w:t xml:space="preserve">）,2017,38(6):83-87.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Jie, Cai Li, Wang Jingtao, et al. Study on Pb () adsorption properties in aqueous solution with modified attapulgite [J]. Journal of Zhengzhou University (Engineering Science), 2017,38 (6): 83-87.</w:t>
      </w:r>
    </w:p>
    <w:p>
      <w:pPr>
        <w:bidi w:val="0"/>
        <w:ind w:left="0" w:leftChars="0" w:firstLine="0" w:firstLineChars="0"/>
        <w:rPr>
          <w:lang w:val="en-US" w:eastAsia="zh-CN"/>
        </w:rPr>
      </w:pPr>
      <w:r>
        <w:t>黄文江,周颖,李斯,等. 典型MoSi2发热元件物相与显微结构分析[J]. 郑州大学学报（</w:t>
      </w:r>
      <w:r>
        <w:rPr>
          <w:rFonts w:hint="eastAsia"/>
          <w:lang w:eastAsia="zh-CN"/>
        </w:rPr>
        <w:t>工学版</w:t>
      </w:r>
      <w:r>
        <w:t xml:space="preserve">）,2017,38(6):88-91.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Huang Wenjiang, Zhou Ying, Li Si, et al. Phase and microstructure analysis of the canonical MoSi2 heating element [J]. Journal of Zhengzhou University (Engineering Science), 2017,38 (6): 88-91.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t>徐文媛,姚成姣,徐永昌,等. LiAlCl4/γ-Al2O3催化歧化制备二甲基二氯硅烷的研究[J]. 郑州大学学报（</w:t>
      </w:r>
      <w:r>
        <w:rPr>
          <w:rFonts w:hint="eastAsia"/>
          <w:lang w:eastAsia="zh-CN"/>
        </w:rPr>
        <w:t>工学版</w:t>
      </w:r>
      <w:r>
        <w:t xml:space="preserve">）,2017,38(6):92-96.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Xu Wenyuan, Yao Chengjiao, Xu Yongchang, et al. Study on the preparation of dimethyldichlorosilane by catalytic disproportionation of LiAlCl4 / γ -Al2O3 [J]. Journal of Zhengzhou University (Engineering Science), 2017,38 (6): 92-96.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pStyle w:val="2"/>
        <w:bidi w:val="0"/>
        <w:rPr>
          <w:lang w:val="en-US" w:eastAsia="zh-CN"/>
        </w:rPr>
      </w:pPr>
      <w:r>
        <w:rPr>
          <w:lang w:val="en-US" w:eastAsia="zh-CN"/>
        </w:rPr>
        <w:t>电气工程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刘卫国,霍达,谭博,等. 一种双余度无刷直流电机转矩脉动抑制控制策略研究[J]. 郑州大学学报（</w:t>
      </w:r>
      <w:r>
        <w:rPr>
          <w:rFonts w:hint="eastAsia"/>
          <w:lang w:eastAsia="zh-CN"/>
        </w:rPr>
        <w:t>工学版</w:t>
      </w:r>
      <w:r>
        <w:t xml:space="preserve">）,2017,38(1):50-55.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Weiguo, Huo Da, Tan Bo, et al. Study on a torque pulse inhibitory control strategy of double residual brushless DC motor [J]. Journal of Zhengzhou University (Engineering Science), 2017,38 (1): 50-55.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孙晓燕,时良振,徐瑞东,等. 基于区间样本和回声状态网络的风电功率不确定性预测[J]. 郑州大学学报（</w:t>
      </w:r>
      <w:r>
        <w:rPr>
          <w:rFonts w:hint="eastAsia"/>
          <w:lang w:eastAsia="zh-CN"/>
        </w:rPr>
        <w:t>工学版</w:t>
      </w:r>
      <w:r>
        <w:t xml:space="preserve">）,2017,38(1):56-62.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Sun Xiaoyan, Shi Liangzhen, Xu Ruidong, et al. Wind power uncertainty prediction based on interval samples and echo state network [J]. Journal of Zhengzhou University (Engineering Science), 2017,38 (1): 56-62.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张震,刘博,李龙. 一种多特征提取及融合的虹膜识别方法[J]. 郑州大学学报（</w:t>
      </w:r>
      <w:r>
        <w:rPr>
          <w:rFonts w:hint="eastAsia"/>
          <w:lang w:eastAsia="zh-CN"/>
        </w:rPr>
        <w:t>工学版</w:t>
      </w:r>
      <w:r>
        <w:t xml:space="preserve">）,2017,38(1):63-67.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Zhen, Liu Bo, Li Long. An iris recognition method for multiple feature extraction and fusion [J]. Journal of Zhengzhou University (Engineering Science), 2017,38 (1): 63-67.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董海龙,汤旻安,程海鹏. 非均衡交通流五岔路口交通信号智能控制研究[J]. 郑州大学学报（</w:t>
      </w:r>
      <w:r>
        <w:rPr>
          <w:rFonts w:hint="eastAsia"/>
          <w:lang w:eastAsia="zh-CN"/>
        </w:rPr>
        <w:t>工学版</w:t>
      </w:r>
      <w:r>
        <w:t xml:space="preserve">）,2017,38(1):68-73.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Dong Hailong, Tang Min'an, Cheng Haipeng. Research on the intelligent control of the traffic signal at the five forks of the nonequilibrium traffic flow [J]. Journal of Zhengzhou University (Engineering Science), 2017,38 (1): 68-73.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胡燕,朱晓瑛,马刚. 基于K-Means和时间匹配的位置预测模型[J]. 郑州大学学报（</w:t>
      </w:r>
      <w:r>
        <w:rPr>
          <w:rFonts w:hint="eastAsia"/>
          <w:lang w:eastAsia="zh-CN"/>
        </w:rPr>
        <w:t>工学版</w:t>
      </w:r>
      <w:r>
        <w:t xml:space="preserve">）,2017,38(2):17-20.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Hu Yan, Zhu Xiaoying, Ma Gang. Location prediction model based on K-Means and time matching [J]. Journal of Zhengzhou University (Engineering Science), 2017,38 (2): 17-20.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蒋建东,杜耀恒,燕跃豪,等. 基于PMU的降阶二次状态估计算法研究[J]. 郑州大学学报（</w:t>
      </w:r>
      <w:r>
        <w:rPr>
          <w:rFonts w:hint="eastAsia"/>
          <w:lang w:eastAsia="zh-CN"/>
        </w:rPr>
        <w:t>工学版</w:t>
      </w:r>
      <w:r>
        <w:t xml:space="preserve">）,2017,38(2):50-54.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Jiang Jiandong, Du Yaoheng, Yan Yuehao, et al. Research on the reduced-order quadratic state estimation algorithm based on PMU [J]. Journal of Zhengzhou University (Engineering Science), 2017,38 (2): 50-54.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刘厂,赵俊翔,胡海. 基于双贝叶斯估计的动态威胁运动状态估计[J]. 郑州大学学报（</w:t>
      </w:r>
      <w:r>
        <w:rPr>
          <w:rFonts w:hint="eastAsia"/>
          <w:lang w:eastAsia="zh-CN"/>
        </w:rPr>
        <w:t>工学版</w:t>
      </w:r>
      <w:r>
        <w:t xml:space="preserve">）,2017,38(2):55-60.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Chang, Zhao Junxiang, Hu Hai. Dynamic threat motion state estimation based on double Bayesian estimation [J]. Journal of Zhengzhou University (Engineering Science), 2017,38 (2): 55-60.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窦本君,纪勇,郑尚高,等. 基于降维数据边界点曲率的变电站设备识别[J]. 郑州大学学报（</w:t>
      </w:r>
      <w:r>
        <w:rPr>
          <w:rFonts w:hint="eastAsia"/>
          <w:lang w:eastAsia="zh-CN"/>
        </w:rPr>
        <w:t>工学版</w:t>
      </w:r>
      <w:r>
        <w:t xml:space="preserve">）,2017,38(2):61-65.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Dou Benjun, Ji Yong, Zheng Shanggao, et al. Substation equipment identification based on the curvature of dimension reduced data [J]. Journal of Zhengzhou University (Engineering Science), 2017,38 (2): 61-65.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董芳芳,尚志刚,刘新玉,等. 解码动物转向行为的ICA-小波特征提取方法[J]. 郑州大学学报（</w:t>
      </w:r>
      <w:r>
        <w:rPr>
          <w:rFonts w:hint="eastAsia"/>
          <w:lang w:eastAsia="zh-CN"/>
        </w:rPr>
        <w:t>工学版</w:t>
      </w:r>
      <w:r>
        <w:t xml:space="preserve">）,2017,38(3):39-43.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Dong Fangfang, Shang Zhigang, Liu Xinyu, et al. ICA-wavelet feature extraction method for decoding animal turning behavior [J]. Journal of Zhengzhou University (Engineering Science), 2017,38 (3): 39-43.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王金凤,孟徐飞,王铮,等. 输电固定成本分摊的AR-DEA合作博弈核仁解方法[J]. 郑州大学学报（</w:t>
      </w:r>
      <w:r>
        <w:rPr>
          <w:rFonts w:hint="eastAsia"/>
          <w:lang w:eastAsia="zh-CN"/>
        </w:rPr>
        <w:t>工学版</w:t>
      </w:r>
      <w:r>
        <w:t xml:space="preserve">）,2017,38(3):44-48.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Jinfeng, Meng Xufei, Wang Zheng, et al. The AR-DEA cooperative game nucleolar solution method for transmission fixed cost allocation [J]. Journal of Zhengzhou University (Engineering Science), 2017,38 (3): 44-48.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李蒙蒙,尚志刚,李志辉. 结合投影与近邻操作的支持向量快速筛选方法[J]. 郑州大学学报（</w:t>
      </w:r>
      <w:r>
        <w:rPr>
          <w:rFonts w:hint="eastAsia"/>
          <w:lang w:eastAsia="zh-CN"/>
        </w:rPr>
        <w:t>工学版</w:t>
      </w:r>
      <w:r>
        <w:t xml:space="preserve">）,2017,38(3):49-53.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Mengmeng, Shang Zhigang, Li Zhihui. A support vector rapid screening method combining projection with nearest-neighbor operation [J]. Journal of Zhengzhou University (Engineering Science), 2017,38 (3): 49-53.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杨卓,王利利,杨博,等. 不同类型供电区域间典型供电模式过渡方案研究[J]. 郑州大学学报（</w:t>
      </w:r>
      <w:r>
        <w:rPr>
          <w:rFonts w:hint="eastAsia"/>
          <w:lang w:eastAsia="zh-CN"/>
        </w:rPr>
        <w:t>工学版</w:t>
      </w:r>
      <w:r>
        <w:t xml:space="preserve">）,2017,38(3):54-57.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Yang Zhuo, Wang Lili, Yang Bo, et al. Study on the transition scheme of the typical power supply mode between different types of power supply areas [J]. Journal of Zhengzhou University (Engineering Science), 2017,38 (3): 54-57.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程显,陈占清,何周,等. 真空开关低分散性永磁操动机构控制系统设计[J]. 郑州大学学报（</w:t>
      </w:r>
      <w:r>
        <w:rPr>
          <w:rFonts w:hint="eastAsia"/>
          <w:lang w:eastAsia="zh-CN"/>
        </w:rPr>
        <w:t>工学版</w:t>
      </w:r>
      <w:r>
        <w:t xml:space="preserve">）,2017,38(3):58-62.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Cheng Xian, Chen Zhanqing, He Zhou, et al. Design of control system of low dispersion permanent magnet operating mechanism of vacuum switch [J]. Journal of Zhengzhou University (Engineering Science), 2017,38 (3): 58-62.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姜鸣,赵红宇,刘学良. 一种基于聚类分析的自适应步态检测方法[J]. 郑州大学学报（</w:t>
      </w:r>
      <w:r>
        <w:rPr>
          <w:rFonts w:hint="eastAsia"/>
          <w:lang w:eastAsia="zh-CN"/>
        </w:rPr>
        <w:t>工学版</w:t>
      </w:r>
      <w:r>
        <w:t xml:space="preserve">）,2017,38(3):63-67.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Jiang Ming, Zhao Hongyu, and Liu Xueliang. An adaptive gait detection method based on cluster analysis [J]. Journal of Zhengzhou University (Engineering Science), 2017,38 (3): 63-67.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程全,刘晓青,刘玉春,等. 基于Mean Shift聚类的多级阈值化方法[J]. 郑州大学学报（</w:t>
      </w:r>
      <w:r>
        <w:rPr>
          <w:rFonts w:hint="eastAsia"/>
          <w:lang w:eastAsia="zh-CN"/>
        </w:rPr>
        <w:t>工学版</w:t>
      </w:r>
      <w:r>
        <w:t xml:space="preserve">）,2017,38(6):64-69.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Cheng Quan, Liu Xiaoqing, Liu Yuchun, et al. Multilevel thresholding method based on Mean Shift clustering [J]. Journal of Zhengzhou University (Engineering Science), 2017,38 (6): 64-69.</w:t>
      </w:r>
    </w:p>
    <w:p>
      <w:pPr>
        <w:bidi w:val="0"/>
        <w:ind w:left="0" w:leftChars="0" w:firstLine="0" w:firstLineChars="0"/>
      </w:pPr>
      <w:r>
        <w:t>李广,张衡,王杰,等. 石油钻井工程预警技术发展概述[J]. 郑州大学学报（</w:t>
      </w:r>
      <w:r>
        <w:rPr>
          <w:rFonts w:hint="eastAsia"/>
          <w:lang w:eastAsia="zh-CN"/>
        </w:rPr>
        <w:t>工学版</w:t>
      </w:r>
      <w:r>
        <w:t xml:space="preserve">）,2017,38(6):70-73.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Guang, Zhang Heng, Wang Jie, et al. Overview of the development of early warning technology for oil drilling Engineering [J]. Journal of Zhengzhou University (Engineering Science), 2017,38 (6): 70-73.</w:t>
      </w:r>
    </w:p>
    <w:p>
      <w:pPr>
        <w:bidi w:val="0"/>
        <w:ind w:left="0" w:leftChars="0" w:firstLine="0" w:firstLineChars="0"/>
      </w:pPr>
      <w:r>
        <w:t>张清枝,李志辉. 具备直流故障隔离能力的新型MMC拓扑研究[J]. 郑州大学学报（</w:t>
      </w:r>
      <w:r>
        <w:rPr>
          <w:rFonts w:hint="eastAsia"/>
          <w:lang w:eastAsia="zh-CN"/>
        </w:rPr>
        <w:t>工学版</w:t>
      </w:r>
      <w:r>
        <w:t xml:space="preserve">）,2017,38(6):74-78. </w:t>
      </w:r>
    </w:p>
    <w:p>
      <w:pPr>
        <w:widowControl w:val="0"/>
        <w:numPr>
          <w:ilvl w:val="0"/>
          <w:numId w:val="0"/>
        </w:numPr>
        <w:bidi w:val="0"/>
        <w:jc w:val="both"/>
      </w:pPr>
      <w:r>
        <w:rPr>
          <w:rFonts w:hint="eastAsia"/>
        </w:rPr>
        <w:t>Zhang Qingzhi, Li Zhihui. New MMC topology study with DC fault isolation capability [J]. Journal of Zhengzhou University (Engineering Science), 2017,38 (6): 74-78.</w:t>
      </w:r>
    </w:p>
    <w:p>
      <w:pPr>
        <w:pStyle w:val="2"/>
        <w:bidi w:val="0"/>
        <w:rPr>
          <w:lang w:val="en-US" w:eastAsia="zh-CN"/>
        </w:rPr>
      </w:pPr>
      <w:r>
        <w:rPr>
          <w:lang w:val="en-US" w:eastAsia="zh-CN"/>
        </w:rPr>
        <w:t>机械工程</w:t>
      </w:r>
    </w:p>
    <w:p>
      <w:pPr>
        <w:bidi w:val="0"/>
        <w:ind w:left="0" w:leftChars="0" w:firstLine="0" w:firstLineChars="0"/>
      </w:pPr>
      <w:r>
        <w:t>韩捷,张钱龙. 全矢谱技术在WTDS实验台故障诊断中的应用[J]. 郑州大学学报（</w:t>
      </w:r>
      <w:r>
        <w:rPr>
          <w:rFonts w:hint="eastAsia"/>
          <w:lang w:eastAsia="zh-CN"/>
        </w:rPr>
        <w:t>工学版</w:t>
      </w:r>
      <w:r>
        <w:t xml:space="preserve">）,2017,38(1):74-77.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Han Jie, Zhang Qianlong. Application of full vector spectrum technology in fault diagnosis of WT DS test bench [J]. Journal of Zhengzhou University (Engineering Science), 2017,38 (1): 74-77.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陶征,胡斌,刘旭. 基于螺栓联接非线性系统的杆式超声电机建模与分析[J]. 郑州大学学报（</w:t>
      </w:r>
      <w:r>
        <w:rPr>
          <w:rFonts w:hint="eastAsia"/>
          <w:lang w:eastAsia="zh-CN"/>
        </w:rPr>
        <w:t>工学版</w:t>
      </w:r>
      <w:r>
        <w:t xml:space="preserve">）,2017,38(1):78-82.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Tao Zheng, Hu Bin, and Liu Xu. Modeling and analysis of rod ultrasonic motor based on bolt-connected nonlinear system [J]. Journal of Zhengzhou University (Engineering Science), 2017,38 (1): 78-82.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沈培辉,林述温. 双钢轮压路机的非线性建模及其传动干扰分析[J]. 郑州大学学报（</w:t>
      </w:r>
      <w:r>
        <w:rPr>
          <w:rFonts w:hint="eastAsia"/>
          <w:lang w:eastAsia="zh-CN"/>
        </w:rPr>
        <w:t>工学版</w:t>
      </w:r>
      <w:r>
        <w:t xml:space="preserve">）,2017,38(2):66-71.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Shen Peihui, Lin Shuwen. Nonlinear modeling and transmission interference analysis of double steel roller roller [J]. Journal of Zhengzhou University (Engineering Science), 2017,38 (2): 66-71.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白国长,张宇昕. 钻井力矩电机新型无位置传感器控制方法[J]. 郑州大学学报（</w:t>
      </w:r>
      <w:r>
        <w:rPr>
          <w:rFonts w:hint="eastAsia"/>
          <w:lang w:eastAsia="zh-CN"/>
        </w:rPr>
        <w:t>工学版</w:t>
      </w:r>
      <w:r>
        <w:t xml:space="preserve">）,2017,38(3):68-72.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Bai Guochang, Zhang Yuxin. New position-free sensor control method for drilling torque motor [J]. Journal of Zhengzhou University (Engineering Science), 2017,38 (3): 68-72.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王志,王朝雅,杨飞. 弹性底板上的液压支架整体尺寸参数优化[J]. 郑州大学学报（</w:t>
      </w:r>
      <w:r>
        <w:rPr>
          <w:rFonts w:hint="eastAsia"/>
          <w:lang w:eastAsia="zh-CN"/>
        </w:rPr>
        <w:t>工学版</w:t>
      </w:r>
      <w:r>
        <w:t xml:space="preserve">）,2017,38(3):73-77.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Zhi, Wang Chaoya, Yang Fei. Optimization of overall size parameters of hydraulic support on elastic floor [J]. Journal of Zhengzhou University (Engineering Science), 2017,38 (3): 73-77.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王栋,刘昱范,陈鑫. 18CrNiMo7-6高速磨削条件下表面质量的试验研究[J]. 郑州大学学报（</w:t>
      </w:r>
      <w:r>
        <w:rPr>
          <w:rFonts w:hint="eastAsia"/>
          <w:lang w:eastAsia="zh-CN"/>
        </w:rPr>
        <w:t>工学版</w:t>
      </w:r>
      <w:r>
        <w:t xml:space="preserve">）,2017,38(3):78-81,86.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Dong, Liu Yufan, Chen Xin. 18 Experimental study on surface quality under CrNiMo7-6 high-speed grinding condition [J]. Journal of Zhengzhou University (Engineering Science), 2017,38 (3): 78-81,86.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袁晓红,陈龙,汪怡平. 基于滑移率的CVT夹紧力控制策略研究[J]. 郑州大学学报（</w:t>
      </w:r>
      <w:r>
        <w:rPr>
          <w:rFonts w:hint="eastAsia"/>
          <w:lang w:eastAsia="zh-CN"/>
        </w:rPr>
        <w:t>工学版</w:t>
      </w:r>
      <w:r>
        <w:t xml:space="preserve">）,2017,38(3):82-86.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Yuan Xiaohong, Chen Long, Wang Yiping. Study on CVT clamping force control strategy based on slip rate [J]. Journal of Zhengzhou University (Engineering Science), 2017,38 (3): 82-86.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侯俊剑,房占鹏,何文斌. 基于位移响应最小化的约束阻尼结构优化设计[J]. 郑州大学学报（</w:t>
      </w:r>
      <w:r>
        <w:rPr>
          <w:rFonts w:hint="eastAsia"/>
          <w:lang w:eastAsia="zh-CN"/>
        </w:rPr>
        <w:t>工学版</w:t>
      </w:r>
      <w:r>
        <w:t xml:space="preserve">）,2017,38(3):87-91,96.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Hou Junjian, Fang Zhanpeng, He Wenbin. Optimal design of constrained damping structures based on displacement response minimization [J]. Journal of Zhengzhou University (Engineering Science), 2017,38 (3): 87-91,96.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李玉民,杨露,王新露. 快递与第三方智能快递柜合作机制的演化博弈分析[J]. 郑州大学学报（</w:t>
      </w:r>
      <w:r>
        <w:rPr>
          <w:rFonts w:hint="eastAsia"/>
          <w:lang w:eastAsia="zh-CN"/>
        </w:rPr>
        <w:t>工学版</w:t>
      </w:r>
      <w:r>
        <w:t xml:space="preserve">）,2017,38(5):81-85,96.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Yumin, Yang Lu, Wang Xinlu. Evolutionary game analysis of the cooperation mechanism between the express delivery cabinet and the third-party intelligent express delivery cabinet [J]. Journal of Zhengzhou University (Engineering Science), 2017,38 (5): 81-85,96.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王君妍,王薛苑,轩华. 带批处理机的多阶段柔性流水车间调度优化[J]. 郑州大学学报（</w:t>
      </w:r>
      <w:r>
        <w:rPr>
          <w:rFonts w:hint="eastAsia"/>
          <w:lang w:eastAsia="zh-CN"/>
        </w:rPr>
        <w:t>工学版</w:t>
      </w:r>
      <w:r>
        <w:t xml:space="preserve">）,2017,38(5):86-90.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Junyan, Wang Xueyuan, Xuan Hua. Multi-stage flexible flow workshop scheduling optimization with batch processor [J]. Journal of Zhengzhou University (Engineering Science), 2017,38 (5): 86-90.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刘治华,刘博见,许伟超,等. 飞碟游乐设备驱动轴疲劳失效分析[J]. 郑州大学学报（</w:t>
      </w:r>
      <w:r>
        <w:rPr>
          <w:rFonts w:hint="eastAsia"/>
          <w:lang w:eastAsia="zh-CN"/>
        </w:rPr>
        <w:t>工学版</w:t>
      </w:r>
      <w:r>
        <w:t xml:space="preserve">）,2017,38(5):91-96.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Zhihua, Liu Bojian, Xu Weichao, et al. Fatigue failure analysis of drive shaft drive equipment [J]. Journal of Zhengzhou University (Engineering Science), 2017,38 (5): 91-96.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赵凤霞,金少搏,李纪峰. 考虑公差原则的三维公差分析方法研究[J]. 郑州大学学报（</w:t>
      </w:r>
      <w:r>
        <w:rPr>
          <w:rFonts w:hint="eastAsia"/>
          <w:lang w:eastAsia="zh-CN"/>
        </w:rPr>
        <w:t>工学版</w:t>
      </w:r>
      <w:r>
        <w:t xml:space="preserve">）,2017,38(6):39-44.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Fengxia, Jin Shaobo, Li Jifeng. Study of 3 D tolerance analysis methods considering the tolerance principle [J]. Journal of Zhengzhou University (Engineering Science), 2017,38 (6): 39-44.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赵国生,詹天乐,李博. 计及线路损耗的峰谷分时电价优化模型[J]. 郑州大学学报（</w:t>
      </w:r>
      <w:r>
        <w:rPr>
          <w:rFonts w:hint="eastAsia"/>
          <w:lang w:eastAsia="zh-CN"/>
        </w:rPr>
        <w:t>工学版</w:t>
      </w:r>
      <w:r>
        <w:t xml:space="preserve">）,2017,38(6):45-49.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Zhao Guosheng, Zhan Tianle, Li Bo. The optimization model of peak-valley TOU price for line loss [J]. Journal of Zhengzhou University (Engineering Science), 2017,38 (6): 45-49.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任两品,薛均晓,张朝阳,等. 基于M?bius变换的复有理圆弧样条[J]. 郑州大学学报（</w:t>
      </w:r>
      <w:r>
        <w:rPr>
          <w:rFonts w:hint="eastAsia"/>
          <w:lang w:eastAsia="zh-CN"/>
        </w:rPr>
        <w:t>工学版</w:t>
      </w:r>
      <w:r>
        <w:t xml:space="preserve">）,2017,38(6):50-53,58.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Any two products, Xue Junxiao, Zhang Chaoyang, and so on. because of M? Complex rational circular arc spline of the bius transform [J]. Journal of Zhengzhou University (Engineering Science), 2017,38 (6): 50-53,58.</w:t>
      </w:r>
    </w:p>
    <w:p>
      <w:pPr>
        <w:bidi w:val="0"/>
        <w:ind w:left="0" w:leftChars="0" w:firstLine="0" w:firstLineChars="0"/>
        <w:rPr>
          <w:lang w:val="en-US" w:eastAsia="zh-CN"/>
        </w:rPr>
      </w:pPr>
      <w:r>
        <w:t>常怡萍,刘琴,杨蕾. 基于FPGA的直流电机伺服控制系统设计与实现[J]. 郑州大学学报（</w:t>
      </w:r>
      <w:r>
        <w:rPr>
          <w:rFonts w:hint="eastAsia"/>
          <w:lang w:eastAsia="zh-CN"/>
        </w:rPr>
        <w:t>工学版</w:t>
      </w:r>
      <w:r>
        <w:t xml:space="preserve">）,2017,38(6):54-58.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Chang Yiping, Liu Qin, Yang Lei. Design and implementation of DC motor servo control system based on FPGA [J]. Journal of Zhengzhou University (Engineering Science), 2017,38 (6): 54-58.</w:t>
      </w:r>
    </w:p>
    <w:p>
      <w:pPr>
        <w:bidi w:val="0"/>
        <w:ind w:left="0" w:leftChars="0" w:firstLine="0" w:firstLineChars="0"/>
        <w:rPr>
          <w:lang w:val="en-US" w:eastAsia="zh-CN"/>
        </w:rPr>
      </w:pPr>
      <w:r>
        <w:t>崔岩,张子祥,时新,等. 考虑顾客时间紧迫度的生鲜电商配送路径优化问题[J]. 郑州大学学报（</w:t>
      </w:r>
      <w:r>
        <w:rPr>
          <w:rFonts w:hint="eastAsia"/>
          <w:lang w:eastAsia="zh-CN"/>
        </w:rPr>
        <w:t>工学版</w:t>
      </w:r>
      <w:r>
        <w:t xml:space="preserve">）,2017,38(6):59-63. </w:t>
      </w:r>
      <w:r>
        <w:rPr>
          <w:rFonts w:hint="eastAsia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bidi w:val="0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Cui Yan, Zhang Zixiang, Shi Xin, et al. Optimization of fresh e-commerce distribution path considering customers' time urgency [J]. Journal of Zhengzhou University (Engineering Science), 2017,38 (6): 59-63.</w:t>
      </w:r>
    </w:p>
    <w:p>
      <w:pPr>
        <w:pStyle w:val="2"/>
        <w:bidi w:val="0"/>
        <w:rPr>
          <w:lang w:val="en-US" w:eastAsia="zh-CN"/>
        </w:rPr>
      </w:pPr>
      <w:r>
        <w:rPr>
          <w:lang w:val="en-US" w:eastAsia="zh-CN"/>
        </w:rPr>
        <w:t>信息工程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邓记才,耿亚南. 基于人工鱼群优化SVM的声磁标签信号检测研究[J]. 郑州大学学报（</w:t>
      </w:r>
      <w:r>
        <w:rPr>
          <w:rFonts w:hint="eastAsia"/>
          <w:lang w:eastAsia="zh-CN"/>
        </w:rPr>
        <w:t>工学版</w:t>
      </w:r>
      <w:r>
        <w:t xml:space="preserve">）,2017,38(4):35-38,83.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Deng Jicai, Geng Yanan. Study on acoustic magnetic tag signal detection based on artificial fish population optimized SVM [J]. Journal of Zhengzhou University (Engineering Science), 2017,38 (4): 35-38,83.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丁国强,张铎,熊明,等. SINS姿态估计的HoMM-UKF模型算法[J]. 郑州大学学报（</w:t>
      </w:r>
      <w:r>
        <w:rPr>
          <w:rFonts w:hint="eastAsia"/>
          <w:lang w:eastAsia="zh-CN"/>
        </w:rPr>
        <w:t>工学版</w:t>
      </w:r>
      <w:r>
        <w:t xml:space="preserve">）,2017,38(4):39-45.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Ding Guoqiang, Zhang Duo, Xiong Ming, et al. The HoMM-UKF model algorithm for SINS pose estimation [J]. Journal of Zhengzhou University (Engineering Science), 2017,38 (4): 39-45.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毛晓波,张群,梁静,等. 基于PSO-RBF神经网络的雾霾车牌识别算法研究[J]. 郑州大学学报（</w:t>
      </w:r>
      <w:r>
        <w:rPr>
          <w:rFonts w:hint="eastAsia"/>
          <w:lang w:eastAsia="zh-CN"/>
        </w:rPr>
        <w:t>工学版</w:t>
      </w:r>
      <w:r>
        <w:t xml:space="preserve">）,2017,38(4):46-50.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MAO Xiaobo, Zhang Qun, Liang Jing, et al. Research on haze license plate recognition algorithm based on PSO-RBF neural network [J]. Journal of Zhengzhou University (Engineering Science), 2017,38 (4): 46-50.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王俊英,颜芬芬,陈鹏,等. 基于概率自适应蚁群算法的云任务调度方法[J]. 郑州大学学报（</w:t>
      </w:r>
      <w:r>
        <w:rPr>
          <w:rFonts w:hint="eastAsia"/>
          <w:lang w:eastAsia="zh-CN"/>
        </w:rPr>
        <w:t>工学版</w:t>
      </w:r>
      <w:r>
        <w:t xml:space="preserve">）,2017,38(4):51-56.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Junying, Yan Fenfen, Chen Peng, et al. A cloud task scheduling method based on a probabilistic adaptive ant colony algorithm [J]. Journal of Zhengzhou University (Engineering Science), 2017,38 (4): 51-56.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白洋,王志海,孙艳歌. 基于图的概念重现发现与预测[J]. 郑州大学学报（</w:t>
      </w:r>
      <w:r>
        <w:rPr>
          <w:rFonts w:hint="eastAsia"/>
          <w:lang w:eastAsia="zh-CN"/>
        </w:rPr>
        <w:t>工学版</w:t>
      </w:r>
      <w:r>
        <w:t xml:space="preserve">）,2017,38(4):57-64.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Bai Yang, Wang Zhihai, Sun Yange. Figure-based conceptual reproducing discovery and prediction [J]. Journal of Zhengzhou University (Engineering Science), 2017,38 (4): 57-64.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陆彦辉,苗盼盼,杨守义. 大规模MIMO系统中功率分配算法的能效研究[J]. 郑州大学学报（</w:t>
      </w:r>
      <w:r>
        <w:rPr>
          <w:rFonts w:hint="eastAsia"/>
          <w:lang w:eastAsia="zh-CN"/>
        </w:rPr>
        <w:t>工学版</w:t>
      </w:r>
      <w:r>
        <w:t xml:space="preserve">）,2017,38(4):65-68.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Lu Yanhui, Miao Panpan, Yang Shouyi. Energy efficiency study of power distribution algorithms in large-scale MIMO systems [J]. Journal of Zhengzhou University (Engineering Science), 2017,38 (4): 65-68.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阎新芳,张晓丹,严晶晶,等. WSN中基于离散人工鱼群的分簇拓扑优化算法[J]. 郑州大学学报（</w:t>
      </w:r>
      <w:r>
        <w:rPr>
          <w:rFonts w:hint="eastAsia"/>
          <w:lang w:eastAsia="zh-CN"/>
        </w:rPr>
        <w:t>工学版</w:t>
      </w:r>
      <w:r>
        <w:t xml:space="preserve">）,2017,38(4):69-72.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Yan Xinfang, Zhang Xiaodan, Yan Jingjing, et al. A subcluster topology optimization algorithm based on discrete artificial fish populations in WSN [J]. Journal of Zhengzhou University (Engineering Science), 2017,38 (4): 69-72.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方伟,梅希薇. 基于Voronoi盲区的三维无线传感器网络覆盖优化算法[J]. 郑州大学学报（</w:t>
      </w:r>
      <w:r>
        <w:rPr>
          <w:rFonts w:hint="eastAsia"/>
          <w:lang w:eastAsia="zh-CN"/>
        </w:rPr>
        <w:t>工学版</w:t>
      </w:r>
      <w:r>
        <w:t xml:space="preserve">）,2017,38(4):73-77.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Fang Wei, Mei Xiwei. An optimization algorithm for the coverage of 3 D wireless sensor networks based on Voronoi blind spots [J]. Journal of Zhengzhou University (Engineering Science), 2017,38 (4): 73-77.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张衡,王河山. 基于互信息和Just-in-Time优化的回声状态网络[J]. 郑州大学学报（</w:t>
      </w:r>
      <w:r>
        <w:rPr>
          <w:rFonts w:hint="eastAsia"/>
          <w:lang w:eastAsia="zh-CN"/>
        </w:rPr>
        <w:t>工学版</w:t>
      </w:r>
      <w:r>
        <w:t xml:space="preserve">）,2017,38(5):1-6.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Heng, Wang Heshan. Echo state network based on mutual information and Just-in-Time [J]. Journal of Zhengzhou University (Engineering Science), 2017,38 (5): 1-6.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董建华,王国胤,雍熙,等. 基于Spark的标准化PCA算法[J]. 郑州大学学报（</w:t>
      </w:r>
      <w:r>
        <w:rPr>
          <w:rFonts w:hint="eastAsia"/>
          <w:lang w:eastAsia="zh-CN"/>
        </w:rPr>
        <w:t>工学版</w:t>
      </w:r>
      <w:r>
        <w:t xml:space="preserve">）,2017,38(5):7-12.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Dong Jianhua, Wang Guoyin, Yongxi, et al. A standardized PCA algorithm based on Spark [J]. Journal of Zhengzhou University (Engineering Science), 2017,38 (5): 7-12.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马岭,蒋慧琴,刘玉敏. 基于局部特征的驾驶证自动识别系统[J]. 郑州大学学报（</w:t>
      </w:r>
      <w:r>
        <w:rPr>
          <w:rFonts w:hint="eastAsia"/>
          <w:lang w:eastAsia="zh-CN"/>
        </w:rPr>
        <w:t>工学版</w:t>
      </w:r>
      <w:r>
        <w:t xml:space="preserve">）,2017,38(5):13-17,22.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 Ling, Jiang Huiqin, Liu Yumin. Automatic identification system for driving license based on local characteristics [J]. Journal of Zhengzhou University (Engineering Science), 2017,38 (5): 13-17,22.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李毅丰,毛晓波,杨怡航,等. 非接触式红外测温灶具防干烧系统设计[J]. 郑州大学学报（</w:t>
      </w:r>
      <w:r>
        <w:rPr>
          <w:rFonts w:hint="eastAsia"/>
          <w:lang w:eastAsia="zh-CN"/>
        </w:rPr>
        <w:t>工学版</w:t>
      </w:r>
      <w:r>
        <w:t xml:space="preserve">）,2017,38(5):18-22.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Yifeng, MAO Xiaobo, Yang Yihang, et al. Design of anti-dry burning system for non-contact infrared temperature measuring cooker [J]. Journal of Zhengzhou University (Engineering Science), 2017,38 (5): 18-22.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王东署,谭达佩,韦晓琴. 基于发育网络的人脸朝向识别研究[J]. 郑州大学学报（</w:t>
      </w:r>
      <w:r>
        <w:rPr>
          <w:rFonts w:hint="eastAsia"/>
          <w:lang w:eastAsia="zh-CN"/>
        </w:rPr>
        <w:t>工学版</w:t>
      </w:r>
      <w:r>
        <w:t xml:space="preserve">）,2017,38(5):23-27.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Dong Department, Tan Dappe, Wei Xiaoqin. Face mental network-on face developmental networks [J]. Journal of Zhengzhou University (Engineering Science), 2017,38 (5): 23-27.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刘广瑞,周文博,田欣,等. 多传感器信息融合在焊接质量控制中的应用[J]. 郑州大学学报（</w:t>
      </w:r>
      <w:r>
        <w:rPr>
          <w:rFonts w:hint="eastAsia"/>
          <w:lang w:eastAsia="zh-CN"/>
        </w:rPr>
        <w:t>工学版</w:t>
      </w:r>
      <w:r>
        <w:t xml:space="preserve">）,2017,38(5):28-31,38.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Liu Guangrui, Zhou Wenbo, Tian Xin, et al. Application of multi-sensor information fusion in welding quality control [J]. Journal of Zhengzhou University (Engineering Science), 2017,38 (5): 28-31,38.</w:t>
      </w:r>
    </w:p>
    <w:p>
      <w:pPr>
        <w:bidi w:val="0"/>
        <w:ind w:left="0" w:leftChars="0" w:firstLine="0" w:firstLineChars="0"/>
      </w:pPr>
      <w:r>
        <w:t>张忠会,刘故帅,熊剑峰,等. 基于谱聚类算法的城市充换电站分布决策[J]. 郑州大学学报（</w:t>
      </w:r>
      <w:r>
        <w:rPr>
          <w:rFonts w:hint="eastAsia"/>
          <w:lang w:eastAsia="zh-CN"/>
        </w:rPr>
        <w:t>工学版</w:t>
      </w:r>
      <w:r>
        <w:t xml:space="preserve">）,2017,38(5):32-38.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Zhonghui, Liu Gushuai, Xiong Jianfeng, etc. Distribution decision of urban charging and changing stations based on spectral clustering algorithm [J]. Journal of Zhengzhou University (Engineering Science), 2017,38 (5): 32-38.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曹奔,袁忠于,刘洪. 基于粒子群算法的烧结炉系统辨识及神经网络控制[J]. 郑州大学学报（</w:t>
      </w:r>
      <w:r>
        <w:rPr>
          <w:rFonts w:hint="eastAsia"/>
          <w:lang w:eastAsia="zh-CN"/>
        </w:rPr>
        <w:t>工学版</w:t>
      </w:r>
      <w:r>
        <w:t>）,2017,38(5):39-43.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Cao Ben, Yuan Zhong Zhong, Liu Hong. Sintering furnace system identification and neural network control based on particle swarm algorithm [J]. Journal of Zhengzhou University (Engineering Science), 2017,38 (5): 39-43.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孙晓燕,朱利霞,陈杨. 基于可能性条件偏好网络的交互式遗传算法及其应用[J]. 郑州大学学报（</w:t>
      </w:r>
      <w:r>
        <w:rPr>
          <w:rFonts w:hint="eastAsia"/>
          <w:lang w:eastAsia="zh-CN"/>
        </w:rPr>
        <w:t>工学版</w:t>
      </w:r>
      <w:r>
        <w:t xml:space="preserve">）,2017,38(6):1-5.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Sun Xiaoyan, Zhu Lixia, Chen Yang. Interactive genetic algorithm based on the likelihood conditional preference network and its application [J]. Journal of Zhengzhou University (Engineering Science), 2017,38 (6): 1-5.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陈昌海,李娜娜,王静,等. 无线Ad Hoc网络中双向传输容量的研究[J]. 郑州大学学报（</w:t>
      </w:r>
      <w:r>
        <w:rPr>
          <w:rFonts w:hint="eastAsia"/>
          <w:lang w:eastAsia="zh-CN"/>
        </w:rPr>
        <w:t>工学版</w:t>
      </w:r>
      <w:r>
        <w:t xml:space="preserve">）,2017,38(6):6-10.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Chen Changhai, Li Nana, Wang Jing, et al. Research on the bidirectional transmission capacity in wireless Ad Hoc networks [J]. Journal of Zhengzhou University (Engineering Science), 2017,38 (6): 6-10.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马丁,庄雷,兰巨龙,等. 可重构网络中的一种新型端到端服务供应模型[J]. 郑州大学学报（</w:t>
      </w:r>
      <w:r>
        <w:rPr>
          <w:rFonts w:hint="eastAsia"/>
          <w:lang w:eastAsia="zh-CN"/>
        </w:rPr>
        <w:t>工学版</w:t>
      </w:r>
      <w:r>
        <w:t xml:space="preserve">）,2017,38(6):11-16.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Martin, Zhuang Lei, LAN Dragon, et al. A novel end-to-end service provisioning model in reconfigurable networks [J]. Journal of Zhengzhou University (Engineering Science), 2017,38 (6): 11-16.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李拴保. 单云服务提供者环境下的随机化属性保护研究[J]. 郑州大学学报（</w:t>
      </w:r>
      <w:r>
        <w:rPr>
          <w:rFonts w:hint="eastAsia"/>
          <w:lang w:eastAsia="zh-CN"/>
        </w:rPr>
        <w:t>工学版</w:t>
      </w:r>
      <w:r>
        <w:t xml:space="preserve">）,2017,38(6):17-22.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Shuanbao. Randomization Attribute Protection in a Single Cloud Service Provider Environment [J]. Journal of Zhengzhou University (Engineering Science), 2017,38 (6): 17-22.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张卫党,吴琳. 基于喷泉码及CDMA扩频的数字水印盲算法[J]. 郑州大学学报（</w:t>
      </w:r>
      <w:r>
        <w:rPr>
          <w:rFonts w:hint="eastAsia"/>
          <w:lang w:eastAsia="zh-CN"/>
        </w:rPr>
        <w:t>工学版</w:t>
      </w:r>
      <w:r>
        <w:t xml:space="preserve">）,2017,38(6):23-28.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Wei Dang, Wu Lin. Digital watermarking blinding algorithm based on fountain code and CDMA spread spectrum [J]. Journal of Zhengzhou University (Engineering Science), 2017,38 (6): 23-28.</w:t>
      </w:r>
    </w:p>
    <w:p>
      <w:pPr>
        <w:bidi w:val="0"/>
        <w:ind w:left="0" w:leftChars="0" w:firstLine="0" w:firstLineChars="0"/>
      </w:pPr>
      <w:r>
        <w:t>王耀光,陈伟权,吴镇邦,等. 基于混合差分演化的网络入侵检测算法[J]. 郑州大学学报（</w:t>
      </w:r>
      <w:r>
        <w:rPr>
          <w:rFonts w:hint="eastAsia"/>
          <w:lang w:eastAsia="zh-CN"/>
        </w:rPr>
        <w:t>工学版</w:t>
      </w:r>
      <w:r>
        <w:t xml:space="preserve">）,2017,38(6):29-32,49.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Wang Yaoguang, Chen Weiquan, Wu Zhenbang, et al. Network intrusion detection algorithm based on mixed differential evolution [J]. Journal of Zhengzhou University (Engineering Science), 2017,38 (6): 29-32,49.</w:t>
      </w:r>
    </w:p>
    <w:p>
      <w:pPr>
        <w:bidi w:val="0"/>
        <w:ind w:left="0" w:leftChars="0" w:firstLine="0" w:firstLineChars="0"/>
      </w:pPr>
      <w:r>
        <w:t>林要华,王李进. 精英反向学习的单纯形交叉布谷鸟搜索算法[J]. 郑州大学学报（</w:t>
      </w:r>
      <w:r>
        <w:rPr>
          <w:rFonts w:hint="eastAsia"/>
          <w:lang w:eastAsia="zh-CN"/>
        </w:rPr>
        <w:t>工学版</w:t>
      </w:r>
      <w:r>
        <w:t xml:space="preserve">）,2017,38(6):33-38. 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</w:pPr>
      <w:r>
        <w:rPr>
          <w:rFonts w:hint="eastAsia"/>
        </w:rPr>
        <w:t>Lin Yaohua, Wang Lijin. A simplex crossed cuckoo search algorithm for elite reverse learning [J]. Journal of Zhengzhou University (Engineering Science), 2017,38 (6): 33-38.</w:t>
      </w:r>
    </w:p>
    <w:p>
      <w:pPr>
        <w:pStyle w:val="2"/>
        <w:bidi w:val="0"/>
        <w:rPr>
          <w:lang w:val="en-US" w:eastAsia="zh-CN"/>
        </w:rPr>
      </w:pPr>
      <w:r>
        <w:rPr>
          <w:lang w:val="en-US" w:eastAsia="zh-CN"/>
        </w:rPr>
        <w:t>教育管理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蒋东兴,吴海燕,袁芳,等. 高校智慧校园成熟度模型与评价指标体系研究[J]. 郑州大学学报（</w:t>
      </w:r>
      <w:r>
        <w:rPr>
          <w:rFonts w:hint="eastAsia"/>
          <w:lang w:eastAsia="zh-CN"/>
        </w:rPr>
        <w:t>工学版</w:t>
      </w:r>
      <w:r>
        <w:t xml:space="preserve">）,2017,38(2):1-4.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Jiang Dongxing, Wu Haiyan, Yuan Fang, et al. Research on the maturity model and Evaluation index system of smart Campus in Universities [J]. Journal of Zhengzhou University (Engineering Science), 2017,38 (2): 1-4.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龙新征,欧阳荣彬,李若淼,等. 基于微信公众平台的校园移动信息服务建设方案研究[J]. 郑州大学学报（</w:t>
      </w:r>
      <w:r>
        <w:rPr>
          <w:rFonts w:hint="eastAsia"/>
          <w:lang w:eastAsia="zh-CN"/>
        </w:rPr>
        <w:t>工学版</w:t>
      </w:r>
      <w:r>
        <w:t xml:space="preserve">）,2017,38(2):5-8.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Long Xinzheng, Ouyang Rongbin, Li Ruomiao, etc. Research on the construction scheme of campus mobile information service based on wechat public platform [J]. Journal of Zhengzhou University (Engineering Science), 2017,38 (2): 5-8.</w:t>
      </w:r>
    </w:p>
    <w:p>
      <w:pPr>
        <w:bidi w:val="0"/>
        <w:ind w:left="0" w:leftChars="0" w:firstLine="0" w:firstLineChars="0"/>
      </w:pPr>
      <w:r>
        <w:t>焦宝臣,陈诗明,刘振昌,等. 研究生管理信息系统应用效果评价研究[J]. 郑州大学学报（</w:t>
      </w:r>
      <w:r>
        <w:rPr>
          <w:rFonts w:hint="eastAsia"/>
          <w:lang w:eastAsia="zh-CN"/>
        </w:rPr>
        <w:t>工学版</w:t>
      </w:r>
      <w:r>
        <w:t xml:space="preserve">）,2017,38(2):9-12.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Jiao Baochen, Chen Shiming, Liu Zhenchang, et al. Evaluation on the application effect of graduate management information system [J]. Journal of Zhengzhou University (Engineering Science), 2017,38 (2): 9-12.</w:t>
      </w:r>
    </w:p>
    <w:p>
      <w:pPr>
        <w:bidi w:val="0"/>
        <w:ind w:left="0" w:leftChars="0" w:firstLine="0" w:firstLineChars="0"/>
      </w:pPr>
      <w:r>
        <w:t>欧阳荣彬,刘云峰,龙新征. 基于属性规则的PRBAC参数模型研究与实现[J]. 郑州大学学报（</w:t>
      </w:r>
      <w:r>
        <w:rPr>
          <w:rFonts w:hint="eastAsia"/>
          <w:lang w:eastAsia="zh-CN"/>
        </w:rPr>
        <w:t>工学版</w:t>
      </w:r>
      <w:r>
        <w:t xml:space="preserve">）,2017,38(2):13-16,40. 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lang w:val="en-US" w:eastAsia="zh-CN"/>
        </w:rPr>
      </w:pPr>
      <w:r>
        <w:rPr>
          <w:rFonts w:hint="eastAsia"/>
          <w:lang w:val="en-US" w:eastAsia="zh-CN"/>
        </w:rPr>
        <w:t>Ouyang Rongbin, Liu Yunfeng, Long Xinzheng. Research and Implementation of PRBAC Parameter Model based on attribute rules [J]. Journal of Zhengzhou University (Engineering Science), 2017,38 (2): 13-16,40.</w:t>
      </w:r>
    </w:p>
    <w:p>
      <w:pPr>
        <w:pStyle w:val="2"/>
        <w:bidi w:val="0"/>
        <w:rPr>
          <w:lang w:val="en-US" w:eastAsia="zh-CN"/>
        </w:rPr>
      </w:pPr>
      <w:r>
        <w:rPr>
          <w:lang w:val="en-US" w:eastAsia="zh-CN"/>
        </w:rPr>
        <w:t>环境工程</w:t>
      </w:r>
    </w:p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t>张浩嘉,刘汉湖,肖昕,等. 徐州北郊煤矿区优势植物调查及重金属富集特征研究[J]. 郑州大学学报（</w:t>
      </w:r>
      <w:r>
        <w:rPr>
          <w:rFonts w:hint="eastAsia"/>
          <w:lang w:eastAsia="zh-CN"/>
        </w:rPr>
        <w:t>工学版</w:t>
      </w:r>
      <w:r>
        <w:t xml:space="preserve">）,2017,38(2):92-96.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Zhang Haojia, Liu Hanhu, Xiao Xin, et al. Investigation of dominant plants and characteristics of heavy metal enrichment in the northern suburb of Xuzhou [J]. Journal of Zhengzhou University (Engineering Science), 2017,38 (2): 92-96.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t>李景丽,贺鹏威,邱再森,等. 土壤电参数频变性对接地体有效长度的影响分析[J]. 郑州大学学报（</w:t>
      </w:r>
      <w:r>
        <w:rPr>
          <w:rFonts w:hint="eastAsia"/>
          <w:lang w:eastAsia="zh-CN"/>
        </w:rPr>
        <w:t>工学版</w:t>
      </w:r>
      <w:r>
        <w:t xml:space="preserve">）,2017,38(4):29-34.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Li Jingli, He Pengwei, Qiu Zaisen, et al. Analysis of the influence of soil electrical parameters on the effective length of grounding body [J]. Journal of Zhengzhou University (Engineering Science), 2017,38 (4): 29-34.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t>窦明,曹亚新,米庆彬,等. 地温空调井群运行对地下水影响的实验与模型研究[J]. 郑州大学学报（</w:t>
      </w:r>
      <w:r>
        <w:rPr>
          <w:rFonts w:hint="eastAsia"/>
          <w:lang w:eastAsia="zh-CN"/>
        </w:rPr>
        <w:t>工学版</w:t>
      </w:r>
      <w:r>
        <w:t xml:space="preserve">）,2017,38(5):76-80. </w:t>
      </w:r>
    </w:p>
    <w:p>
      <w:pPr>
        <w:widowControl w:val="0"/>
        <w:numPr>
          <w:ilvl w:val="0"/>
          <w:numId w:val="0"/>
        </w:numPr>
        <w:bidi w:val="0"/>
        <w:jc w:val="both"/>
      </w:pPr>
      <w:r>
        <w:rPr>
          <w:rFonts w:hint="default"/>
          <w:lang w:val="en-US" w:eastAsia="zh-CN"/>
        </w:rPr>
        <w:t>Dou Ming, Cao Yaxin, Mi Qingbin, et al. Experimental and model study of the effect of geothermal air conditioning well group operation on groundwater [J]. Journal of Zhengzhou University (Engineering Science), 2017,38 (5): 76-80.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6E0E0"/>
    <w:multiLevelType w:val="singleLevel"/>
    <w:tmpl w:val="8856E0E0"/>
    <w:lvl w:ilvl="0" w:tentative="0">
      <w:start w:val="1"/>
      <w:numFmt w:val="decimal"/>
      <w:pStyle w:val="1"/>
      <w:suff w:val="space"/>
      <w:lvlText w:val="[%1]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OTY4MzBkMjg1YTUzZmJmYmY5MDYyODExMDdmNDUifQ=="/>
  </w:docVars>
  <w:rsids>
    <w:rsidRoot w:val="51EE4F68"/>
    <w:rsid w:val="0F586C7D"/>
    <w:rsid w:val="51E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1"/>
      </w:numPr>
      <w:jc w:val="both"/>
    </w:pPr>
    <w:rPr>
      <w:rFonts w:ascii="Times New Roman" w:hAnsi="Times New Roman" w:eastAsia="宋体" w:cstheme="minorBidi"/>
      <w:sz w:val="24"/>
      <w:szCs w:val="24"/>
    </w:rPr>
  </w:style>
  <w:style w:type="paragraph" w:styleId="2">
    <w:name w:val="heading 1"/>
    <w:next w:val="1"/>
    <w:qFormat/>
    <w:uiPriority w:val="0"/>
    <w:pPr>
      <w:jc w:val="center"/>
      <w:outlineLvl w:val="0"/>
    </w:pPr>
    <w:rPr>
      <w:rFonts w:ascii="Calibri" w:hAnsi="Calibri" w:eastAsia="黑体" w:cstheme="minorBidi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8206</Words>
  <Characters>27327</Characters>
  <Lines>0</Lines>
  <Paragraphs>0</Paragraphs>
  <TotalTime>0</TotalTime>
  <ScaleCrop>false</ScaleCrop>
  <LinksUpToDate>false</LinksUpToDate>
  <CharactersWithSpaces>30818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2023-04-12T04:14:00Z</dcterms:created>
  <dc:creator>Administrator</dc:creator>
  <cp:lastModifiedBy>Administrator</cp:lastModifiedBy>
  <dcterms:modified xsi:type="dcterms:W3CDTF">2023-04-17T01:21:58Z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12A643E8FDFB4EB7824CDB710EC54277_11</vt:lpwstr>
  </property>
</Properties>
</file>