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电气工程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毛晓波,郝向东,梁静. 基于ELM与Mean Shift的抗遮挡目标跟踪算法[J].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）,2016,37(1):1-5.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MAO Xiaobo, Hao Xiangdong, and Liang Jing. Anti-occlusion target tracking algorithm [J] based on ELM and Mean Shift. Journal of Zhengzhou University (Engineering Science), 2016,37 (1): 1-5.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陈铁军,黄超,张瑾. 基于行为策略的铝电解建模控制研究[J].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）,2016,37(1):6-9.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Tiejun, Huang Chao, and Zhang Jin. Control study of aluminum electrolytic modeling based on behavioral strategies [J]. Journal of Zhengzhou University (Engineering Science), 2016,37 (1): 6-9.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廖晓辉,周冰,杨冬强,等. 一种基于HHT的短期电价组合预测方法[J].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）,2016,37(1):10-14.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Liao Xiaohui, Zhou Bing, Yang Dongqiang, et al. A short-term electricity price combination prediction method based on HHT [J]. Journal of Zhengzhou University (Engineering Science), 2016,37 (1): 10-14.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王杰,何向东,彭金柱. 三电平有源电力滤波器的非奇异终端滑模电流跟踪控制[J].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）,2016,37(1):15-18,28.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Jie, He Xiangdong, Peng Jinzhu. Non-singular terminal sliding-mode current tracking control of a three-level active power filter [J]. Journal of Zhengzhou University (Engineering Science), 2016,37 (1): 15-18,28.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王东署,郑光璞. 基于发育网络的复杂背景下人脸识别[J].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）,2016,37(1):19-23.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Dong Department, Zheng Guangpu. Face recognition in a complex context based on developmental networks [J]. Journal of Zhengzhou University (Engineering Science), 2016,37 (1): 19-23.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徐敏,沈靖蕾,闫震山. 电网规划的多层面协调性的综合评估方法研究[J].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）,2016,37(1):24-28.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Xu Min, Shen Jinglei, Yan Zhenshan. Research on the comprehensive evaluation method of the multifaceted coordination of power grid planning [J]. Journal of Zhengzhou University (Engineering Science), 2016,37 (1): 24-28.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韩剑鹏,鲁改凤,曹文思. 基于LMD法的电力系统暂态扰动检测技术研究[J].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）,2016,37(1):29-33,59.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Han Jianpeng, Lu Gaifeng, Cao Wsi. Research on the transient disturbance detection technology of electric power system based on LMD method [J]. Journal of Zhengzhou University (Engineering Science), 2016,37 (1): 29-33,59.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肖俊明,周谦,瞿博阳,等. 多目标进化算法及其在电力环境经济调度中的应用综述[J].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）,2016,37(2):1-9.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Xiao Junming, Zhou Qian, Qu Boyang, et al. Review of multi-objective evolutionary algorithms and their application in the economic scheduling of power environment [J]. Journal of Zhengzhou University (Engineering Science), 2016,37 (2): 1-9.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许天,陈小强. 并联式支路光伏发电系统的研究与仿真[J].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）,2016,37(2):25-28.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Xu Tian, Chen Xiaoqiang. Research and simulation of parallel branch photovoltaic power generation system [J]. Journal of Zhengzhou University (Engineering Science), 2016,37 (2): 25-28.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江政,周勇,陈雪美,等. 基于FPGA的电能质量监测装置设计[J].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）,2016,37(2):29-32.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Jiang Zheng, Zhou Yong, Chen Xuemei, et al. Design of the power quality monitoring device based on FPGA [J]. Journal of Zhengzhou University (Engineering Science), 2016,37 (2): 29-32.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刘艳红,赵景隆. 永磁直驱风力发电系统最大风能捕获滑模控制[J].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）,2016,37(4):1-5.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Yanhong, Zhao Jinglong. Maximum wind energy capture slip mode control of permanent magnet direct drive wind power generation system [J]. Journal of Zhengzhou University (Engineering Science), 2016,37 (4): 1-5.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杨忠炯,董栋. 振动对TBM液压泵泵轴受力及疲劳寿命影响分析[J].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）,2016,37(4):6-10.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Yang Zhongjiong, Dong Dong. Analysis of the influence of vibration on the force and fatigue life of TBM hydraulic pump pump shaft [J]. Journal of Zhengzhou University (Engineering Science), 2016,37 (4): 6-10.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夏焰坤. 电气化铁路单三相组合式变压器电气特性分析[J].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）,2016,37(4):11-14,35.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Xia Yankun. Analysis of electrical characteristics of single and three-phase combined transformer in electrified railway [J]. Journal of Zhengzhou University (Engineering Science), 2016,37 (4): 11-14,35.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江岳文,钱佳琦. 基于改进蚁群算法的专用输电工程电气设备优化选型[J].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）,2016,37(4):15-19.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Jiang Yuewen, Qian Jiaqi. Optimized selection of electrical equipment for dedicated transmission engineering based on improved ant colony algorithm [J]. Journal of Zhengzhou University (Engineering Science), 2016,37 (4): 15-19.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李景丽,郭丽莹,武东亚,等. 考虑土壤电离的接地装置冲击特性分析[J].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）,2016,37(4):20-25.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Jingli, Guo Liying, Wu Dong-ya, et al. Analysis of impact characteristics of grounding devices considering soil ionization [J]. Journal of Zhengzhou University (Engineering Science), 2016,37 (4): 20-25.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高金峰,余亚,张旭辉,等. 混沌调制技术降低无线充电系统EMI水平研究[J].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）,2016,37(5):62-66.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Gao Jinfeng, Yu Ya, Zhang Xuhui, et al. Study on EMI level of wireless charging system by chaos modulation technology [J]. Journal of Zhengzhou University (Engineering Science), 2016,37 (5): 62-66.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程显,王海燕,闫广超,等. 低碳型35kV GIS的气室电场强度计算及结构优化[J].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）,2016,37(5):67-71.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Cheng Xian, Wang Haiyan, Yan Guangchao, et al. Calculation and structure optimization of low carbon 35kV GIS [J]. Journal of Zhengzhou University (Engineering Science), 2016,37 (5): 67-71.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化工与材料工程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靳遵龙,郭月明,李赵,等. 石墨填充聚四氟乙烯复合材料的拉伸试验研究[J].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）,2016,37(1):84-86,91.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Jin Zunlong, Guo Yueming, Li Zhao, et al. Tensile test study of graphite-filled Teflon composite material [J]. Journal of Zhengzhou University (Engineering Science), 2016,37 (1): 84-86,91.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赵红亮,吴迪,翁康荣,等. 均匀化退火对纯铝系负极箔坯料显微组织的影响[J].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）,2016,37(2):42-45.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Zhao Hongliang, Wu Di, Weng Kangrong, et al. Effect of uniform annealing on microorganization of pure aluminum anode foil billet [J]. Journal of Zhengzhou University (Engineering Science), 2016,37 (2): 42-45.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卢广玺,周崇,关绍康,等. 中间退火工艺对AA5052铝合金板成形性能的影响[J].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）,2016,37(2):46-49.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Lu Guangxi, Zhou Chong, Guan Shaokang, et al. Effect of intermediate annealing process on the forming properties of AA5052 aluminum alloy plate [J]. Journal of Zhengzhou University (Engineering Science), 2016,37 (2): 46-49.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詹自力,李亚丰,陈翔宇,等. PSN-PZT陶瓷及其在加速度传感器中的应用研究[J].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）,2016,37(2):50-53.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 Zili, Li Yafeng, Chen Xiangyu, et al. PSN-PZT ceramics and their application in acceleration sensors [J]. Journal of Zhengzhou University (Engineering Science), 2016,37 (2): 50-53.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冯秋霞,于鹏,王兢,等. 静电纺丝法制备钇掺杂的ZnO及其对丙酮的气敏特性研究[J].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）,2016,37(2):54-57.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Feng Qiuxia, Yu Peng, Wang Jing, and so on. Preparation of yttrium-doped ZnO by electrospinning and its gas sensitivity to acetone [J]. Journal of Zhengzhou University (Engineering Science), 2016,37 (2): 54-57.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刘鑫璐,王文,潘勇,等. 基于物联网的声表面波传感器阵列检测系统研究[J].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）,2016,37(2):58-61.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Xinlu, Wang Wen, Pan Yong, et al. Research on the detection system of acoustic surface wave sensor array based on the Internet of Things [J]. Journal of Zhengzhou University (Engineering Science), 2016,37 (2): 58-61.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魏新利,李明辉,马新灵,等. 有机朗肯循环系统的实验研究和性能分析[J].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）,2016,37(2):73-76.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Wei Xinli, Li Minghui, Ma Xinling, et al. Experimental studies and performance analysis of the organic Lankine circulatory system [J]. Journal of Zhengzhou University (Engineering Science), 2016,37 (2): 73-76.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李惠萍,于秀丽,高鹏杰,等. 基于质子传导机理的四氮唑分子间氢键研究[J].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）,2016,37(3):27-31.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Huiping, Yu Xiuli, Gao Pengjie, et al. Intermolecular hydrogen bonds of tetrazolium based on the proton conduction mechanism [J]. Journal of Zhengzhou University (Engineering Science), 2016,37 (3): 27-31.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詹予忠,董贺新,董佳佳,等. SAPO-56分子筛的晶化区研究[J].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）,2016,37(3):32-35.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 Yuzhong, Dong Hexin, Dong Jiajia, et al. Study of the crystalline region of the SAPO-56 molecular sieve [J]. Journal of Zhengzhou University (Engineering Science), 2016,37 (3): 32-35.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郭联峰,许宗珂,段国韬,等. 基于微加热器平台的高性能甲烷传感器[J].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）,2016,37(3):40-43.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Guo Lianfeng, Xu Zongke, Duan Guotao, et al. High-performance methane sensor based on a microheater platform [J]. Journal of Zhengzhou University (Engineering Science), 2016,37 (3): 40-43.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刘正华,王兢,杜海英. 基于COMSOL Multiphysics的静电纺丝电场分析[J].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）,2016,37(3):44-47.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Zhenghua, Wang Jing, Du Haiying. Analysis of electrospinning electric fields based on COMSOL Multiphysics [J]. Journal of Zhengzhou University (Engineering Science), 2016,37 (3): 44-47.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胡骏,葛美英,尹桂林,等. 铜掺杂氧化锡的制备及其气敏性能研究[J].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）,2016,37(3):48-51.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Hu Jun, Ge Meiying, Yin Guilin, et al. Preparation of copper-doped tin oxide and its gas-sensitive properties [J]. Journal of Zhengzhou University (Engineering Science), 2016,37 (3): 48-51.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樊慧庆,马龙涛,黄丽梅. 氧化锌一维纳米棒的低温制备及其气敏性能[J].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）,2016,37(3):52-55.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Fan Huiqing, Ma Longtao, Huang Limei. Low-temperature preparation of zinc oxide one-dimensional nanorods and their gas-sensitive properties [J]. Journal of Zhengzhou University (Engineering Science), 2016,37 (3): 52-55.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章亚东,马永丽,马金玲,等. 铁锡复合氧化物催化合成ε-己内酯[J].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）,2016,37(4):26-30.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Yadong, Ma Yongli, Ma Jinling, et al. Iron-tin composite oxide catalyzes the synthesis of ε -hexanolactone [J]. Journal of Zhengzhou University (Engineering Science), 2016,37 (4): 26-30.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常春,孔鹏飞,赵世强. Al2(SO4)3催化纤维素生成乙酰丙酸乙酯的实验研究[J].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）,2016,37(4):31-35.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Chang Chun, Kong Pengfei, Zhao Shiqiang. The production of cellulose by Al2 (SO4) 3 [J]. Journal of Zhengzhou University (Engineering Science), 2016,37 (4): 31-35.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陈杨,李志鑫,段智明,等. 基于聚酰胺树枝状分子的QCM甲醛传感器研究[J].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）,2016,37(4):36-39.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Yang, Li Zhixin, Duan Zhiming, et al. QCM formaldehyde sensor study based on polyamide dendrimer [J]. Journal of Zhengzhou University (Engineering Science), 2016,37 (4): 36-39.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章雨勤,程知萱,张源,等. 利用废弃硒鼓墨粉制备γ-Fe2O3气敏材料[J].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）,2016,37(4):44-48.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Yuqin, Cheng Zhixuan, Zhang Yuan, et al. Prepare γ -Fe2O3 gas sensitive material [J]. Journal of Zhengzhou University (Engineering Science), 2016,37 (4): 44-48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叶宗标,郑伟健,太惠玲,等. 石墨烯-氧化钛复合氨敏感材料的制备与特性研究[J].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）,2016,37(4):49-52.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Ye Zongbiao, Zheng Weijian, Taihuiling, et al. Preparation and characteristics of graphene-titanium oxide composite ammonia-sensitive materials [J]. Journal of Zhengzhou University (Engineering Science), 2016,37 (4): 49-52.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李志刚,陈海永,詹自力,等. 车载甲烷巡检仪的光路优化设计与系统实现[J].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）,2016,37(4):53-56.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Zhigang, Chen Haiyong, Zhan Zili, et al. Optical path optimization design and system implementation of vehicular methane inspection instrument [J]. Journal of Zhengzhou University (Engineering Science), 2016,37 (4): 53-56.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栗培龙,饶文宇,冯振刚,等. 沥青混合料动态响应的试验条件影响及其主曲线研究[J].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）,2016,37(5):1-5,11.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Peilong, Rao Wenyu, Feng Zhengang, et al. Study on the influence of test conditions and the principal curve of the dynamic response of asphalt mixture [J]. Journal of Zhengzhou University (Engineering Science), 2016,37 (5): 1-5,11.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孙增智,田俊壮,杨凯,等. 干湿循环作用下盐分对桥墩混凝土耐久性影响实验研究[J].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）,2016,37(5):6-11.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Sun Zengzhi, Tian Junzhuang, Yang Kai, et al. Experimental study on the effect of salt on the durability of bridge pier concrete under dry and wet cycle [J]. Journal of Zhengzhou University (Engineering Science), 2016,37 (5): 6-11.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王炉煜,祝烨,高利苹,等. 镧掺杂AIPO4-5沸石的合成及湿敏性能研究[J].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）,2016,37(5):12-16.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Luyu, Zhu Ye, Gao Liping, et al. Synthesis and wet sensitivity properties of lanthanum-doped AIPO4-5 zeolite [J]. Journal of Zhengzhou University (Engineering Science), 2016,37 (5): 12-16.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石晓华,颜少鸽,张炜婕. 用于UV树脂改性的可溶性聚酰亚胺的制备工艺[J].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）,2016,37(5):17-22.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Shi Xiaohua, Yan Shaoge, Zhang Weijie. Preparation process for soluble polyimide for UV resin modification [J]. Journal of Zhengzhou University (Engineering Science), 2016,37 (5): 17-22.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张永辉,刘春彦,刘焕桢,等. 盆景状ZnO的制备及气敏性能研究[J].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）,2016,37(5):23-26,32.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Yonghui, Liu Chunyan, Liu Huanzhen, et al. Preparation and gas sensitivity properties of bonsai ZnO [J]. Journal of Zhengzhou University (Engineering Science), 2016,37 (5): 23-26,32.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阮宝玉,赵文恩. 高速逆流色谱法分离红色西瓜瓤粗提物中番茄红素[J].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）,2016,37(5):43-46.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Ruan Baoyu, Zhao Wenen. Separation of lycopene [J] from crude extract of red melon by high speed reflux chromatography. Journal of Zhengzhou University (Engineering Science), 2016,37 (5): 43-46.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戴品强,宋来瑞,崔志香,等. 配方及时间对壳聚糖/聚乙烯醇复合纤维形态的影响[J].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）,2016,37(6):1-5.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Dai Pinqiang, Song Lairui, Cui Zhixiang, etc. Effect of formulation and time on the morphology of chitosan / polyvinyl alcohol composite fibers [J]. Journal of Zhengzhou University (Engineering Science), 2016,37 (6): 1-5.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王文,胡浩亮,何世堂,等. 基于穴番-A敏感膜的新型声表面波瓦斯传感器[J].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）,2016,37(6):6-9,23.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Wen, Hu Haoliang, He Shitang, et al. A novel acoustic surface boass sensor based on cave-A sensitive membrane [J]. Journal of Zhengzhou University (Engineering Science), 2016,37 (6): 6-9,23.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胡校兵,谢祯芳,谢骥,等. 水热法合成微纳米CuO及在气体传感器中的应用[J].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）,2016,37(6):10-14.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Hu Xiaobing, Xie Zhenfang, Xie Ji, et al. Synthesis of micro-nano CuO by hydrothermal method and its application in gas sensors [J]. Journal of Zhengzhou University (Engineering Science), 2016,37 (6): 10-14.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范春珍,臧华平,牧凯军. 基于Bruggerman理论的双金属合金光学特性研究[J].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）,2016,37(6):15-18.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Fan Chunzhen, Zang Huaping, Mu Kaijun. Study on the optical properties of bimetallic alloy based on Bruggerman theory [J]. Journal of Zhengzhou University (Engineering Science), 2016,37 (6): 15-18.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陈卫航,李怡恩,张婕,等. 乙二醇-1,4-丁二醇-二乙二醇三元物系气液平衡研究[J].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）,2016,37(6):19-23.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Weihang, Li Yi'en, Zhang Jie, et al. Study on air-liquid balance of ethylene glycol-1,4-butyl ethylene glycol-diethylene glycol triples [J]. Journal of Zhengzhou University (Engineering Science), 2016,37 (6): 19-23.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石素宇,王利娜,许文仲,等. 微注射成型HDPE制品的结构和力学性能[J].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）,2016,37(6):24-27,33.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Shi Suyu, Wang Lina, Xu Wenzhong, et al. Structure and mechanical properties of microinjection-molded HDPE products [J]. Journal of Zhengzhou University (Engineering Science), 2016,37 (6): 24-27,33.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信息工程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陈恩庆,肖素珍. 基于因子图的MIMO-OFDM时变信道估计[J].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）,2016,37(1):87-91.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Enqing, Xiao Suzhen. MIMO-OFDM time-varying channel estimation based on the factor graph [J]. Journal of Zhengzhou University (Engineering Science), 2016,37 (1): 87-91.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李健,方宏远,崔雅博,等. LIDAR点云数据全自动滤波算法研究[J].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）,2016,37(1):92-96.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Jian, Fang Hongyuan, Cui Yabo, et al. Fully automatic filtering algorithm for LIDAR point cloud data [J]. Journal of Zhengzhou University (Engineering Science), 2016,37 (1): 92-96.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张端金,刘雪,范鑫. 基于Delta算子时变时延网络控制系统的H∞滤波[J].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）,2016,37(2):10-14.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Duanjin, Liu Xue, Fan Xin. H filtering [J] based on a Delta operator time-dependent time-delay network control system. Journal of Zhengzhou University (Engineering Science), 2016,37 (2): 10-14.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张恒艳,高中文,李文龙,等. 不确定T-S模糊系统的跟踪控制器设计[J].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）,2016,37(2):15-19.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Hengyan, Gao Zhongwen, Li Wenlong, et al. Unsure about the tracking controller design for the T-S fuzzy system [J]. Journal of Zhengzhou University (Engineering Science), 2016,37 (2): 15-19.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王杰,苌群康,彭金柱. 极限学习机优化及其拟合性分析[J].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）,2016,37(2):20-24.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Jie, Chang Qunkang, Peng Jinzhu. Extreme learning machine optimization and its fitting analysis [J]. Journal of Zhengzhou University (Engineering Science), 2016,37 (2): 20-24.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阎新芳,严晶晶,冯岩. WSN中基于梯度和粒子群优化算法的分级簇算法[J].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）,2016,37(2):33-36.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Yan Xinfang, Yan Jingjing, and Feng Yan. [J] of the hierarchical cluster algorithm based on the gradient and particle swarm optimization algorithm in WSN. Journal of Zhengzhou University (Engineering Science), 2016,37 (2): 33-36.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陈铁军,蔡金收,郭丽. 基于投票极限学习机的人脸识别混合算法研究[J].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）,2016,37(2):37-41.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Tiejun, CAI Jinhua, Guo Li. Research on face recognition hybrid algorithm based on voting limit learning machine [J]. Journal of Zhengzhou University (Engineering Science), 2016,37 (2): 37-41.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穆晓敏,师光强,刘颖,等. 一种基于合约的认知网络协作频谱共享策略[J].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）,2016,37(3):1-5.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Mu Xiaomin, Shi Guangqiang, Liu Ying, et al. A contract-based collaborative frequency spectrum sharing strategy for cognitive networks [J]. Journal of Zhengzhou University (Engineering Science), 2016,37 (3): 1-5.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陈小潘,渠涧涛,赵亚萌,等. 基于双缓冲队列的海量地形数据并行处理方法[J].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）,2016,37(3):6-10.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opan, Qu jiantao, Zhao Yameng, et al. Parallel processing method of massive topographic data based on double-buffer queue [J]. Journal of Zhengzhou University (Engineering Science), 2016,37 (3): 6-10.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陶佰睿,郭琴,苗凤娟,等. 基于自适应Mel滤波器组的MFCC特征提取的SOC设计[J].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）,2016,37(3):11-15.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Tao Bairui, Guo Qin, Miao Fengjuan, et al. SOC design for MFCC feature extraction based on the adaptive Mel filter bank [J]. Journal of Zhengzhou University (Engineering Science), 2016,37 (3): 11-15.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陈淑鑫,张凌宇. 基于WordNet的本体查询方法研究[J].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）,2016,37(3):16-20.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Chen Shuxin, Zhang Lingyu. Research on the ontology query method based on WordNet [J]. Journal of Zhengzhou University (Engineering Science), 2016,37 (3): 16-20.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张红梅,温荟然,张向利,等. 基于压缩特征的稀疏表示运动目标跟踪[J].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）,2016,37(3):21-26.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Hongmei, Wen Huiran, Zhang Xiangli, et al. Sparse representation of motion target tracking based on compressed features [J]. Journal of Zhengzhou University (Engineering Science), 2016,37 (3): 21-26.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刘平,徐瀚,臧甲杰,等. 电镀电源双环控制系统设计[J].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）,2016,37(4):86-90.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Ping, Xu Han, Zang Jiajie, et al. Design of double-ring control system for electroplating power supply [J]. Journal of Zhengzhou University (Engineering Science), 2016,37 (4): 86-90.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睢丹,张亚利,杨杰. 雾霾污染下基于混沌性的图像去雾算法改进[J].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）,2016,37(4):91-96.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Sui Dan, Zhang Yali, Yang Jie. Improvement of image defogging algorithm based on chaos under haze pollution [J]. Journal of Zhengzhou University (Engineering Science), 2016,37 (4): 91-96.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邓万宇,李力,牛慧娟. 基于Spark的并行极速神经网络[J].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）,2016,37(5):47-56.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Deng Wanyu, Li Li, Niu Huijuan. Parallel top-speed neural network based on Spark [J]. Journal of Zhengzhou University (Engineering Science), 2016,37 (5): 47-56.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陆彦辉,李兆平,韩书君,等. OFDMA系统多业务频谱切换策略的CPN建模及性能评价[J].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）,2016,37(5):57-61.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Lu Yanhui, Li Zhaoping, Han Shujun, et al. CPN modeling and performance evaluation of multi-service spectrum switching strategy for OFDMA system [J]. Journal of Zhengzhou University (Engineering Science), 2016,37 (5): 57-61.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逯鹏,张利亚,黄石磊,等. 基于稀疏超完备的异常行为检测算法[J].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）,2016,37(6):72-76.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Lu Peng, Zhang Liya, Huang ilei, et al. Based on the sparse supercomplete anomalous behavior detection algorithm [J]. Journal of Zhengzhou University (Engineering Science), 2016,37 (6): 72-76.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李彩林,陈文贺,王江妹,等. 基于物体表面正射投影的悬崖点云植被过滤方法[J].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）,2016,37(6):77-82.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Cailin, Chen Wenhe, Wang Jiangmei, et al. Cliff point cloud vegetation filtering method based on ortho-projection of object surface [J]. Journal of Zhengzhou University (Engineering Science), 2016,37 (6): 77-82.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穆晓敏,刘越,李双志,等. 基于张量分解的MIMO多中继系统半盲信道估计方法[J].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）,2016,37(6):83-86,96.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Mu Xiaomin, Liu Yue, Li Shuangzhi, et al. Semi-blind channel estimation method for the MIMO multi-relay system based on tensor decomposition [J]. Journal of Zhengzhou University (Engineering Science), 2016,37 (6): 83-86,96.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刘书如,张启坤,甘勇. 一种新的基于HMIPv6的车载网络移动协议仿真研究[J].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）,2016,37(6):87-91.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Shiru, Zhang Qikun, Gan Yong. A new vehicle network mobile protocol simulation study based on HMIPv6 [J]. Journal of Zhengzhou University (Engineering Science), 2016,37 (6): 87-91.</w:t>
      </w:r>
      <w:r>
        <w:rPr>
          <w:rFonts w:hint="eastAsia"/>
          <w:lang w:val="en-US" w:eastAsia="zh-CN"/>
        </w:rPr>
        <w:br w:type="textWrapping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机械工程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张银霞,江志强,段留洋,等. TBM盘形滚刀破岩过程的数值研究[J].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）,2016,37(1):75-78.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Yinxia, Jiang Zhiqiang, Duan Liuyang, etc. Numerical study of the process of TBM [J]. Journal of Zhengzhou University (Engineering Science), 2016,37 (1): 75-78.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秦东晨,杜鹏. 大型箱体零件结构拓扑优化设计研究[J].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）,2016,37(2):82-86.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Qin Dongchen, Du Peng. Study on structural topology optimization design of large box parts [J]. Journal of Zhengzhou University (Engineering Science), 2016,37 (2): 82-86.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郑元勋,李桐. 卫星岛式内嵌双环形交叉口概念设计[J].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）,2016,37(2):87-91.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Zheng Yuanxun, Li Tong. Conctual design of satellite island embedded twin roundabout [J]. Journal of Zhengzhou University (Engineering Science), 2016,37 (2): 87-91.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刘竹丽,周浩,侯东红. QT280拖挂式牵引机牵引轮结构分析与优化[J].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）,2016,37(1):79-83.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Zhuli, Zhou Hao, Hou Donghong. Structural analysis and optimization of traction wheel of QT 280 towing tractor [J]. Journal of Zhengzhou University (Engineering Science), 2016,37 (1): 79-83.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王栋,张晓晴. 基于虚拟现实技术的十字轴锻造过程仿真[J].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）,2016,37(3):74-77.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Dong, Zhang Xiaoqing. Simulation of the cross-axis forging process based on virtual reality technology [J]. Journal of Zhengzhou University (Engineering Science), 2016,37 (3): 74-77.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李凌均,陈超,韩捷,等. 全矢支持向量回归频谱预测方法[J].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）,2016,37(3):78-82.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Lingjun, Chen Chao, Han Jie, et al. Full vector vector regression spectrum prediction method [J]. Journal of Zhengzhou University (Engineering Science), 2016,37 (3): 78-82.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王若平,黄杰. 基于LMS的怠速状态方向盘振动试验研究[J].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）,2016,37(3):83-87.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Ruoping, Huang Jie. Study on idle state steering wheel vibration test Based on LMS [J]. Journal of Zhengzhou University (Engineering Science), 2016,37 (3): 83-87.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王静,蔡忆昔,包伟伟,等. 针-网式离子风发生器的散热研究[J].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）,2016,37(3):88-91,96.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Jing, Cai Yixi, Bao Weiwei, et al. Study on heat dissipation of needle-mesh ion wind generator [J]. Journal of Zhengzhou University (Engineering Science), 2016,37 (3): 88-91,96.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李成,陈功轩,铁瑛,等. 基于压电阻抗技术的铝梁损伤定位试验研究[J].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）,2016,37(4):82-85,96.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Cheng, Chen Gongxuan, Tie Ying, et al. Study on damage localization of aluminum beam based on piezoelectric impedance technique [J]. Journal of Zhengzhou University (Engineering Science), 2016,37 (4): 82-85,96.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刘本学,蔺超云,郭沛东,等. 基于MATLAB的汽车线性最优控制主动悬架仿真研究[J].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）,2016,37(5):72-76.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Liu Benxue, Lin Chaoyun, Guo Peidong, et al. Simulation of active suspension based on MATLAB [J]. Journal of Zhengzhou University (Engineering Science), 2016,37 (5): 72-76.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雷正保,刘助春,廖卓. 纯电动汽车白车身耐撞性拓扑优化设计方法[J].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）,2016,37(5):77-81.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Lei Zhengbao, Liu Zhuchun, Liao Zhuo. Optimal design method of body in white for pure electric vehicles [J]. Journal of Zhengzhou University (Engineering Science), 2016,37 (5): 77-81.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朱强,杜鹏,王建军,等. 特殊螺纹套管接头柱面/球面密封结构有限元分析[J].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）,2016,37(5):82-85,90.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Zhu Qiang, Du Peng, Wang Jianjun, et al. Finite element analysis of cylindrical / spherical sealing structure of special threaded sleeve joint [J]. Journal of Zhengzhou University (Engineering Science), 2016,37 (5): 82-85,90.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谢金法,张靖龙. 凹坑型非光滑单元体排列方式对汽车气动阻力影响分析[J].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）,2016,37(5):86-90.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Xie Jinfa, Zhang Jinglong. Analysis of the influence of pit non-smooth cell arrangement on the aerodynamic resistance of automobiles [J]. Journal of Zhengzhou University (Engineering Science), 2016,37 (5): 86-90.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邓亚东,张坤,金德先. 基于变密度法的清扫车举升油缸支架结构设计与分析[J].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）,2016,37(6):28-33.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Deng Yadong, Zhang Kun, Jin Dexin. Design and analysis of bracket structure of sweeper lifting cylinder based on variable density method [J]. Journal of Zhengzhou University (Engineering Science), 2016,37 (6): 28-33.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赵江铭,邱国林,张海霞. 一种基于PVDF的微型热释电发电机研究[J].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）,2016,37(6):34-37.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Zhao Jiangming, Qiu Guolin, Zhang Haixia. Research on a miniature thermoelectric generator based on PVDF [J]. Journal of Zhengzhou University (Engineering Science), 2016,37 (6): 34-37.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李景丽,徐志刚. 基于TRIZ/FRT/Fuzzy的产品创新设计研究与应用[J].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）,2016,37(6):38-42.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Jingli, Xu Zhigang. Research and application of product innovation design based on TRIZ / FRT / Fuzzy [J]. Journal of Zhengzhou University (Engineering Science), 2016,37 (6): 38-42.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韩捷,吴彦召,陈磊,等. 全矢-ARMA模型在机械振动强度预测研究的应用[J].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）,2016,37(6):43-47.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Han Jie, Wu Yanzhao, Chen Lei, et al. Application of the whole-vector-ARMA model in mechanical vibration strength prediction studies [J]. Journal of Zhengzhou University (Engineering Science), 2016,37 (6): 43-47.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土木及交通工程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胡启国,谢国宾,罗天洪,等. 多指标约束下齿轮传动机构模糊可靠性优化设计[J].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）,2016,37(1):34-39.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Hu Qiguo, Xie Guobin, Luo Tianhong, et al. Fuzzy reliability optimization design of gear transmission mechanism under multi-index constraint [J]. Journal of Zhengzhou University (Engineering Science), 2016,37 (1): 34-39.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贺伊琳,许世维,刘瑞,等. 纯电动赛车复合电源动力系统控制研究[J].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）,2016,37(1):40-44.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He Yilin, Xu Shiwei, Liu Rui, et al. Research on control of composite power system [J]. Journal of Zhengzhou University (Engineering Science), 2016,37 (1): 40-44.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曾发林,许凯. 最小二乘复指数法在排气管试验模态分析中的应用[J].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）,2016,37(1):45-48.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Zeng Falin, Xu Kai. Application of least squares complex exponential method in mode analysis of exhaust pipe test [J]. Journal of Zhengzhou University (Engineering Science), 2016,37 (1): 45-48.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汪海年,张然,周俊,等. 基于离散-连续耦合方法的土工格室加筋碎石承载能力数值模拟[J].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）,2016,37(1):49-53.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Hainian, Zhang Ran, Zhou Jun, et al. Numerical simulation of bearing capacity of reinforced gravel in geotechnical chamber based on discrete-continuous coupling method [J]. Journal of Zhengzhou University (Engineering Science), 2016,37 (1): 49-53.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胡雪芳. 基于有限元法的某SUV后部碰撞分析研究[J].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）,2016,37(1):54-59.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Hu Xuefang. Study on the posterior collision analysis of an SUV based on finite element method [J]. Journal of Zhengzhou University (Engineering Science), 2016,37 (1): 54-59.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李宇,杨赐,李琛,等. 大跨连续梁桥施工膺架的设计研究[J].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）,2016,37(2):77-81.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Yu, Yang Ci, Li Chen, et al. Research on the design of large-span continuous girder bridge construction [J]. Journal of Zhengzhou University (Engineering Science), 2016,37 (2): 77-81.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楚留声,崔中敏,张俊峰,等. SRC柱-钢梁混合框架抗震性能研究[J].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）,2016,37(3):56-59,63.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Chu Liusheng, Cui Zhongmin, Zhang Junfeng, etc. Study on the seismic performance of SRC column-steel beam mixed frame [J]. Journal of Zhengzhou University (Engineering Science), 2016,37 (3): 56-59,63.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沈家军,王群. 基于通行效率最优的交叉口控制方式优选[J].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）,2016,37(3):60-63.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Shen Jiajun, Wang Qun. Intersection control mode is preferred based on the optimal traffic efficiency [J]. Journal of Zhengzhou University (Engineering Science), 2016,37 (3): 60-63.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贺拴海,贺小卫. 基于地基系数法的横向受荷桩通解研究[J].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）,2016,37(3):64-68.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He Shuanhai, He Xiaowei. Research on the general solution of the transverse bearing pile based on the foundation coefficient method [J]. Journal of Zhengzhou University (Engineering Science), 2016,37 (3): 64-68.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李宇,李钊,李琛. 钢-砼混合梁斜拉桥的颤抖振时域分析[J].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）,2016,37(3):69-73.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Yu, Li Zhao, Li Chen. Analysis of cable-stayed bridge with steel-concrete mixed beam [J]. Journal of Zhengzhou University (Engineering Science), 2016,37 (3): 69-73.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王建磊,王艳巧,杨广栋,等. 干湿循环条件下水泥改性膨胀土变形和强度试验[J].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）,2016,37(4):62-66.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Jianlei, Wang Yanqiao, Yang Guangdong, et al. Deformation and strength test of cement modified expansion soil under dry and wet circulation conditions [J]. Journal of Zhengzhou University (Engineering Science), 2016,37 (4): 62-66.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季节,王迪,石越峰,等. 煤直接液化残渣改性沥青及其混合料性能评价[J].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）,2016,37(4):67-71.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Season, Wang Di, Shi Yuefeng, etc. Evaluation of modified asphalt performance of coal direct liquefaction residue and its mixture [J]. Journal of Zhengzhou University (Engineering Science), 2016,37 (4): 67-71.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罗浩,郭向荣,唐俊峰,等. 高速铁路斜拉桥与T型刚构协作体系车桥耦合振动分析[J].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）,2016,37(4):72-76.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Luo Hao, Guo Xiangrong, Tang Junfeng, et al. Coupling vibration analysis of cable-stayed bridge of high-speed railway [J]. Journal of Zhengzhou University (Engineering Science), 2016,37 (4): 72-76.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闫卫红,付立军,赵军. 高性能灌浆料维修空心板桥铰缝的足尺试验研究[J].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）,2016,37(4):77-81.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Yan Weihong, Fu Lijun, Zhao Jun. Study on foot test of hollow slab bridge with high performance grouting material [J]. Journal of Zhengzhou University (Engineering Science), 2016,37 (4): 77-81.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郑元勋,杨培冰,康海贵. 冻融环境下混凝土结构耐久性研究综述[J].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）,2016,37(5):27-32.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Zheng Yuanxun, Yang Peibing, Kang Haigui. Research on durability of concrete structures in freeze-thaw environment [J]. Journal of Zhengzhou University (Engineering Science), 2016,37 (5): 27-32.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林上顺,陈宝春. 考虑含筋率影响的弯矩增大系数计算方法[J].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）,2016,37(5):33-38.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Lin Shangshun, Chen Baochun. Calculation method of the bending moment increase coefficient considering the influence of the reinforcement content [J]. Journal of Zhengzhou University (Engineering Science), 2016,37 (5): 33-38.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闫安志,陶天增,张振华. 端部质量对有无损伤悬臂梁的模态影响分析[J].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）,2016,37(5):39-42.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Yan Anji, Tao Tianzeng, Zhang Zhenhua. Analysis of the modal influence of the end mass on the cantilever without damage [J]. Journal of Zhengzhou University (Engineering Science), 2016,37 (5): 39-42.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钱振东,张勐,许静. 动水压力对钢桥面环氧沥青铺装裂缝扩展影响[J].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）,2016,37(6):48-52.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Qian Zhendong, Zhang Meng, Xu Jing. Influence of dynamic water pressure on the crack expansion of epoxy asphalt pavement of steel bridge deck [J]. Journal of Zhengzhou University (Engineering Science), 2016,37 (6): 48-52.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张涛,乐金朝,张俊然. 压实度和干湿循环对豫东粉土土-水特征曲线的影响[J].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）,2016,37(6):53-57.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Tao, Le Jin Dynasty, Zhang Jungran. The influence of compaction degree and dry and wet cycle on the soil-water characteristic curve of eastern Henan silt soil [J]. Journal of Zhengzhou University (Engineering Science), 2016,37 (6): 53-57.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王衡,陈廷国. 基于数值计算的矩形孔蜂窝梁应力分布规律研究[J].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）,2016,37(6):58-62.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Heng, Chen Tingguo. Study on the stress distribution law of the rectangular hole honeycomb beam based on numerical calculation [J]. Journal of Zhengzhou University (Engineering Science), 2016,37 (6): 58-62.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张俊峰,高健利. 基于OpenSees的高阶非线性桁架单元开发及应用[J].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）,2016,37(6):63-67.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Junfeng, Gao Jianli. Development and application of High-order Nonlinear Truss Unit based on OpenSees [J]. Journal of Zhengzhou University (Engineering Science), 2016,37 (6): 63-67.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赵娟,李倍. 气候变化对中原地区桥梁碳化寿命影响研究[J].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）,2016,37(6):68-71,82.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Zhao Juan, Li Bei. Study on the impact of climate change on the carbonization life of Bridges in the Central Plains [J]. Journal of Zhengzhou University (Engineering Science), 2016,37 (6): 68-71,82.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水利与环境工程及其他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宋丹青,王丰,梅明星,等. 水库蓄水对库岸边坡稳定性的影响[J].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）,2016,37(1):60-64.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Song Danqing, Wang Feng, Mei Mingxing, et al. The influence of reservoir storage on the stability of reservoir bank slope [J]. Journal of Zhengzhou University (Engineering Science), 2016,37 (1): 60-64.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魏雁冰,范明桥,林生法,等. 建筑废弃泥浆真空预压方法处理试验研究[J].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）,2016,37(1):65-69.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Wei Yanbing, Fan Mingqiao, Lin Shengfa, et al. Experimental study on treatment of vacuum prepressing method of building waste mud [J]. Journal of Zhengzhou University (Engineering Science), 2016,37 (1): 65-69.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马强,朱健,邢文文,等. 具有硬壳层的涵洞地基极限承载力分析[J].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）,2016,37(1):70-74.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Ma Qiang, Zhu Jian, Xing Wenwen, et al. Analysis of the ultimate bearing capacity of culvert foundation with hard shell layer [J]. Journal of Zhengzhou University (Engineering Science), 2016,37 (1): 70-74.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庄惠敏,杨平,何文龙. 人工冻融软弱土融沉特性研究[J].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）,2016,37(2):62-66.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Zhuang Huimin, Yang Ping, and He Wenlong. Study on the characteristics of artificial freezing and thawing of soft soil [J]. Journal of Zhengzhou University (Engineering Science), 2016,37 (2): 62-66.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李海涛,苏靖文,魏冬冬,等. 基于大尺度重组竹试件各向轴压力学性能研究[J].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）,2016,37(2):67-72.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Haitao, Su Jingwen, Wei Dongdong, et al. Study on mechanical properties of isoaxial pressure based on large scale reconstituted bamboo specimens [J]. Journal of Zhengzhou University (Engineering Science), 2016,37 (2): 67-72.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孙晓红,张琳,李文阳,等. 基于光栅结构的碲化镉太阳能电池吸收层设计[J].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）,2016,37(2):92-96.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Sun Xiaohong, Zhang Lin, Li Wenyang, et al. Design of absorption layer of cadmium telluride solar cell based on grating structure [J]. Journal of Zhengzhou University (Engineering Science), 2016,37 (2): 92-96.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张春兰,逯迈,陈小强,等. 折叠变形磁刺激圆形线圈空间磁场分析[J].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）,2016,37(3):92-96.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Zhang Chunlan, Lu Mai, Chen Xiaoqiang, et al. Analysis of the spatial magnetic field of folding deformation magnetic stimulated circular coil [J]. Journal of Zhengzhou University (Engineering Science), 2016,37 (3): 92-96.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李宗坤,吴赛,李定斌,等. 南水北调中线工程潮河段征迁安置风险分析[J].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）,2016,37(4):57-61.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Li Zongkun, Wu Sai, Li Dingbin, et al. Risk analysis of relocation and resettlement of the middle route of the South-to-North Water Diversion Project [J]. Journal of Zhengzhou University (Engineering Science), 2016,37 (4): 57-61.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赵书俊,段绍丽,张晓芳,等. 变焦相机自标定方法研究[J].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）,2016,37(5):91-96.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Zhao Shujun, Duan Shaoli, Zhang Xiaofang, et al. Study on the self-calibration method of zoom camera [J]. Journal of Zhengzhou University (Engineering Science), 2016,37 (5): 91-96.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王慧亮,吴泽宁,郭溪,等. 基于生态环境损失的农业生态系统能值分析[J]. 郑州大学学报（</w:t>
      </w:r>
      <w:r>
        <w:rPr>
          <w:rFonts w:hint="eastAsia"/>
          <w:lang w:val="en-US" w:eastAsia="zh-CN"/>
        </w:rPr>
        <w:t>工学版</w:t>
      </w:r>
      <w:r>
        <w:rPr>
          <w:rFonts w:hint="default"/>
          <w:lang w:val="en-US" w:eastAsia="zh-CN"/>
        </w:rPr>
        <w:t>）,2016,37(6):92-96.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Wang Huiliang, Wu Zening, Guo Xi, et al. Analysis of agricultural ecosystem energy value based on ecological environment loss [J]. Journal of Zhengzhou University (Engineering Science), 2016,37 (6): 92-96.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6E0E0"/>
    <w:multiLevelType w:val="singleLevel"/>
    <w:tmpl w:val="8856E0E0"/>
    <w:lvl w:ilvl="0" w:tentative="0">
      <w:start w:val="1"/>
      <w:numFmt w:val="decimal"/>
      <w:pStyle w:val="1"/>
      <w:suff w:val="space"/>
      <w:lvlText w:val="[%1]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TY4MzBkMjg1YTUzZmJmYmY5MDYyODExMDdmNDUifQ=="/>
  </w:docVars>
  <w:rsids>
    <w:rsidRoot w:val="1B556C78"/>
    <w:rsid w:val="10CB2F01"/>
    <w:rsid w:val="1B5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jc w:val="both"/>
    </w:pPr>
    <w:rPr>
      <w:rFonts w:ascii="Times New Roman" w:hAnsi="Times New Roman" w:eastAsia="宋体" w:cstheme="minorBidi"/>
      <w:sz w:val="24"/>
      <w:szCs w:val="24"/>
    </w:rPr>
  </w:style>
  <w:style w:type="paragraph" w:styleId="2">
    <w:name w:val="heading 1"/>
    <w:next w:val="1"/>
    <w:qFormat/>
    <w:uiPriority w:val="0"/>
    <w:pPr>
      <w:jc w:val="center"/>
      <w:outlineLvl w:val="0"/>
    </w:pPr>
    <w:rPr>
      <w:rFonts w:ascii="Calibri" w:hAnsi="Calibri" w:eastAsia="黑体" w:cstheme="minorBidi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2023-04-12T04:13:00Z</dcterms:created>
  <dc:creator>Administrator</dc:creator>
  <cp:lastModifiedBy>Administrator</cp:lastModifiedBy>
  <dcterms:modified xsi:type="dcterms:W3CDTF">2023-10-19T02:17:44Z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9B2FD0E299F0494A88C25025CF493783_11</vt:lpwstr>
  </property>
</Properties>
</file>